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8239" w14:textId="033584DA" w:rsidR="00D62AFA" w:rsidRPr="00D62AFA" w:rsidRDefault="001A51C8" w:rsidP="00C563F6">
      <w:pPr>
        <w:spacing w:after="0"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RELATÓRIO FINAL DE PROJETO DE PESQUISA</w:t>
      </w:r>
    </w:p>
    <w:p w14:paraId="054702E7" w14:textId="10471716" w:rsidR="00AA7C70" w:rsidRPr="00E32F10" w:rsidRDefault="00AA7C70" w:rsidP="00980A3C">
      <w:pPr>
        <w:spacing w:after="0" w:line="360" w:lineRule="auto"/>
        <w:jc w:val="both"/>
        <w:rPr>
          <w:rFonts w:ascii="Calibri" w:hAnsi="Calibri" w:cs="Calibri"/>
        </w:rPr>
      </w:pPr>
    </w:p>
    <w:p w14:paraId="124D5F31" w14:textId="6F4F71A2" w:rsidR="00AA7C70" w:rsidRPr="004A0F26" w:rsidRDefault="00080332" w:rsidP="00080332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IDENTIFICAÇÃO</w:t>
      </w:r>
    </w:p>
    <w:tbl>
      <w:tblPr>
        <w:tblStyle w:val="Tabelacomgrade"/>
        <w:tblW w:w="85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080332" w:rsidRPr="00080332" w14:paraId="0FAB9A90" w14:textId="77777777" w:rsidTr="00893A9B">
        <w:trPr>
          <w:trHeight w:val="397"/>
        </w:trPr>
        <w:tc>
          <w:tcPr>
            <w:tcW w:w="8505" w:type="dxa"/>
          </w:tcPr>
          <w:p w14:paraId="3FF0B063" w14:textId="53E04DB0" w:rsidR="00080332" w:rsidRPr="00080332" w:rsidRDefault="00080332" w:rsidP="00893A9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1.1 Título do projeto: </w:t>
            </w: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</w:tr>
      <w:tr w:rsidR="00080332" w:rsidRPr="00080332" w14:paraId="4EF05DC4" w14:textId="77777777" w:rsidTr="00893A9B">
        <w:trPr>
          <w:trHeight w:val="397"/>
        </w:trPr>
        <w:tc>
          <w:tcPr>
            <w:tcW w:w="8505" w:type="dxa"/>
          </w:tcPr>
          <w:p w14:paraId="208950E0" w14:textId="48D8BE92" w:rsidR="00080332" w:rsidRPr="00080332" w:rsidRDefault="00080332" w:rsidP="00893A9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1.2 Pesquisador(a) responsável: </w:t>
            </w: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</w:tr>
      <w:tr w:rsidR="00080332" w:rsidRPr="00080332" w14:paraId="391FCB24" w14:textId="77777777" w:rsidTr="00893A9B">
        <w:trPr>
          <w:trHeight w:val="397"/>
        </w:trPr>
        <w:tc>
          <w:tcPr>
            <w:tcW w:w="8505" w:type="dxa"/>
          </w:tcPr>
          <w:p w14:paraId="2A23C3EB" w14:textId="0F7250DB" w:rsidR="00080332" w:rsidRPr="00080332" w:rsidRDefault="00080332" w:rsidP="00893A9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 Nº do proto</w:t>
            </w:r>
            <w:r w:rsidR="00893A9B">
              <w:rPr>
                <w:rFonts w:ascii="Calibri" w:hAnsi="Calibri" w:cs="Calibri"/>
              </w:rPr>
              <w:t xml:space="preserve">colo: </w:t>
            </w:r>
            <w:r w:rsidR="00893A9B"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</w:tr>
      <w:tr w:rsidR="00080332" w:rsidRPr="00080332" w14:paraId="5F74CDBF" w14:textId="77777777" w:rsidTr="00893A9B">
        <w:trPr>
          <w:trHeight w:val="397"/>
        </w:trPr>
        <w:tc>
          <w:tcPr>
            <w:tcW w:w="8505" w:type="dxa"/>
          </w:tcPr>
          <w:p w14:paraId="4D375997" w14:textId="337F09FB" w:rsidR="00080332" w:rsidRPr="00080332" w:rsidRDefault="00893A9B" w:rsidP="00893A9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1.4 Nº do processo SEI: </w:t>
            </w: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</w:tr>
      <w:tr w:rsidR="00080332" w:rsidRPr="00080332" w14:paraId="76059501" w14:textId="77777777" w:rsidTr="00893A9B">
        <w:trPr>
          <w:trHeight w:val="397"/>
        </w:trPr>
        <w:tc>
          <w:tcPr>
            <w:tcW w:w="8505" w:type="dxa"/>
          </w:tcPr>
          <w:p w14:paraId="265A6C9D" w14:textId="1F61E943" w:rsidR="00080332" w:rsidRPr="00080332" w:rsidRDefault="00893A9B" w:rsidP="00893A9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1.5 Data de emissão do Certificado de Aprovação pela CEUA: </w:t>
            </w: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</w:tr>
    </w:tbl>
    <w:p w14:paraId="139B75C9" w14:textId="4E024B2D" w:rsidR="008B0303" w:rsidRPr="00C22FDA" w:rsidRDefault="008B0303" w:rsidP="00980A3C">
      <w:pPr>
        <w:spacing w:after="0" w:line="360" w:lineRule="auto"/>
        <w:jc w:val="both"/>
        <w:rPr>
          <w:rFonts w:ascii="Calibri" w:hAnsi="Calibri"/>
          <w:iCs/>
        </w:rPr>
      </w:pPr>
    </w:p>
    <w:p w14:paraId="502F5D43" w14:textId="49155C9B" w:rsidR="003F35F6" w:rsidRPr="00737B0A" w:rsidRDefault="00893A9B" w:rsidP="00980A3C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INFORMAÇÕES DA EXECUÇÃO DO PROTOCOLO DE PESQUISA</w:t>
      </w:r>
    </w:p>
    <w:tbl>
      <w:tblPr>
        <w:tblStyle w:val="Tabelacomgrade"/>
        <w:tblW w:w="85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893A9B" w:rsidRPr="00893A9B" w14:paraId="2AECCEAA" w14:textId="77777777" w:rsidTr="00893A9B">
        <w:trPr>
          <w:trHeight w:val="397"/>
        </w:trPr>
        <w:tc>
          <w:tcPr>
            <w:tcW w:w="2834" w:type="dxa"/>
          </w:tcPr>
          <w:p w14:paraId="53D2959C" w14:textId="77777777" w:rsidR="00893A9B" w:rsidRPr="00893A9B" w:rsidRDefault="00893A9B" w:rsidP="00AD7B58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0C26912" w14:textId="63226B62" w:rsidR="00893A9B" w:rsidRPr="00893A9B" w:rsidRDefault="00893A9B" w:rsidP="00AD7B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Previsto no projeto</w:t>
            </w:r>
          </w:p>
        </w:tc>
        <w:tc>
          <w:tcPr>
            <w:tcW w:w="2835" w:type="dxa"/>
          </w:tcPr>
          <w:p w14:paraId="4419C023" w14:textId="3282FC6B" w:rsidR="00893A9B" w:rsidRPr="00893A9B" w:rsidRDefault="00893A9B" w:rsidP="00AD7B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Executado/obtido</w:t>
            </w:r>
          </w:p>
        </w:tc>
      </w:tr>
      <w:tr w:rsidR="00893A9B" w:rsidRPr="00980A3C" w14:paraId="614ED0CC" w14:textId="77777777" w:rsidTr="005D094E">
        <w:trPr>
          <w:trHeight w:val="397"/>
        </w:trPr>
        <w:tc>
          <w:tcPr>
            <w:tcW w:w="2834" w:type="dxa"/>
          </w:tcPr>
          <w:p w14:paraId="27D3F67D" w14:textId="659887B7" w:rsidR="00893A9B" w:rsidRPr="00980A3C" w:rsidRDefault="00893A9B" w:rsidP="00AD7B58">
            <w:pPr>
              <w:spacing w:after="120"/>
              <w:jc w:val="both"/>
              <w:rPr>
                <w:rFonts w:ascii="Calibri" w:hAnsi="Calibri" w:cs="Calibri"/>
              </w:rPr>
            </w:pPr>
            <w:r w:rsidRPr="00980A3C">
              <w:rPr>
                <w:rFonts w:ascii="Calibri" w:hAnsi="Calibri" w:cs="Calibri"/>
              </w:rPr>
              <w:t>Espécie, número e sexo dos animais</w:t>
            </w:r>
            <w:r w:rsidR="00980A3C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14:paraId="09A3F1E7" w14:textId="58C701AF" w:rsidR="00893A9B" w:rsidRPr="00980A3C" w:rsidRDefault="00980A3C" w:rsidP="00AD7B58">
            <w:pPr>
              <w:spacing w:after="120"/>
              <w:jc w:val="both"/>
              <w:rPr>
                <w:rFonts w:ascii="Calibri" w:hAnsi="Calibri" w:cs="Calibri"/>
              </w:rPr>
            </w:pP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  <w:tc>
          <w:tcPr>
            <w:tcW w:w="2835" w:type="dxa"/>
          </w:tcPr>
          <w:p w14:paraId="59C12254" w14:textId="52A2CB4C" w:rsidR="00893A9B" w:rsidRPr="00980A3C" w:rsidRDefault="00980A3C" w:rsidP="00AD7B58">
            <w:pPr>
              <w:spacing w:after="120"/>
              <w:jc w:val="both"/>
              <w:rPr>
                <w:rFonts w:ascii="Calibri" w:hAnsi="Calibri" w:cs="Calibri"/>
              </w:rPr>
            </w:pP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</w:tr>
      <w:tr w:rsidR="00980A3C" w:rsidRPr="00980A3C" w14:paraId="1A1F60D0" w14:textId="77777777" w:rsidTr="00463D23">
        <w:trPr>
          <w:trHeight w:val="397"/>
        </w:trPr>
        <w:tc>
          <w:tcPr>
            <w:tcW w:w="2834" w:type="dxa"/>
          </w:tcPr>
          <w:p w14:paraId="234FFB0E" w14:textId="279B5BF6" w:rsidR="00980A3C" w:rsidRPr="00980A3C" w:rsidRDefault="00980A3C" w:rsidP="00980A3C">
            <w:pPr>
              <w:spacing w:after="120"/>
              <w:jc w:val="both"/>
              <w:rPr>
                <w:rFonts w:ascii="Calibri" w:hAnsi="Calibri" w:cs="Calibri"/>
              </w:rPr>
            </w:pPr>
            <w:r w:rsidRPr="00980A3C">
              <w:rPr>
                <w:rFonts w:ascii="Calibri" w:hAnsi="Calibri" w:cs="Calibri"/>
              </w:rPr>
              <w:t>Início do experimento com os animais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14:paraId="4E5F169C" w14:textId="0534E1CC" w:rsidR="00980A3C" w:rsidRPr="00980A3C" w:rsidRDefault="00980A3C" w:rsidP="00980A3C">
            <w:pPr>
              <w:spacing w:after="120"/>
              <w:jc w:val="both"/>
              <w:rPr>
                <w:rFonts w:ascii="Calibri" w:hAnsi="Calibri" w:cs="Calibri"/>
              </w:rPr>
            </w:pP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  <w:tc>
          <w:tcPr>
            <w:tcW w:w="2835" w:type="dxa"/>
          </w:tcPr>
          <w:p w14:paraId="1068A8C6" w14:textId="4A5E0D02" w:rsidR="00980A3C" w:rsidRPr="00980A3C" w:rsidRDefault="00980A3C" w:rsidP="00980A3C">
            <w:pPr>
              <w:spacing w:after="120"/>
              <w:jc w:val="both"/>
              <w:rPr>
                <w:rFonts w:ascii="Calibri" w:hAnsi="Calibri" w:cs="Calibri"/>
              </w:rPr>
            </w:pP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</w:tr>
      <w:tr w:rsidR="00980A3C" w:rsidRPr="00980A3C" w14:paraId="627358B7" w14:textId="77777777" w:rsidTr="00C222B9">
        <w:trPr>
          <w:trHeight w:val="397"/>
        </w:trPr>
        <w:tc>
          <w:tcPr>
            <w:tcW w:w="2834" w:type="dxa"/>
          </w:tcPr>
          <w:p w14:paraId="16EC400E" w14:textId="0E23B61A" w:rsidR="00980A3C" w:rsidRPr="00980A3C" w:rsidRDefault="00980A3C" w:rsidP="00980A3C">
            <w:pPr>
              <w:spacing w:after="120"/>
              <w:jc w:val="both"/>
              <w:rPr>
                <w:rFonts w:ascii="Calibri" w:hAnsi="Calibri" w:cs="Calibri"/>
              </w:rPr>
            </w:pPr>
            <w:r w:rsidRPr="00980A3C">
              <w:rPr>
                <w:rFonts w:ascii="Calibri" w:hAnsi="Calibri" w:cs="Calibri"/>
              </w:rPr>
              <w:t>Término do experimento com os animais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14:paraId="00621808" w14:textId="705B9A21" w:rsidR="00980A3C" w:rsidRPr="00980A3C" w:rsidRDefault="00980A3C" w:rsidP="00980A3C">
            <w:pPr>
              <w:spacing w:after="120"/>
              <w:jc w:val="both"/>
              <w:rPr>
                <w:rFonts w:ascii="Calibri" w:hAnsi="Calibri" w:cs="Calibri"/>
              </w:rPr>
            </w:pP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  <w:tc>
          <w:tcPr>
            <w:tcW w:w="2835" w:type="dxa"/>
          </w:tcPr>
          <w:p w14:paraId="31E96924" w14:textId="1525DCDF" w:rsidR="00980A3C" w:rsidRPr="00980A3C" w:rsidRDefault="00980A3C" w:rsidP="00980A3C">
            <w:pPr>
              <w:spacing w:after="120"/>
              <w:jc w:val="both"/>
              <w:rPr>
                <w:rFonts w:ascii="Calibri" w:hAnsi="Calibri" w:cs="Calibri"/>
              </w:rPr>
            </w:pP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</w:tr>
      <w:tr w:rsidR="00980A3C" w:rsidRPr="00980A3C" w14:paraId="2C505EE3" w14:textId="77777777" w:rsidTr="00DA1095">
        <w:trPr>
          <w:trHeight w:val="397"/>
        </w:trPr>
        <w:tc>
          <w:tcPr>
            <w:tcW w:w="2834" w:type="dxa"/>
          </w:tcPr>
          <w:p w14:paraId="35B90513" w14:textId="0B0DACBC" w:rsidR="00980A3C" w:rsidRPr="00980A3C" w:rsidRDefault="00980A3C" w:rsidP="00980A3C">
            <w:pPr>
              <w:spacing w:after="120"/>
              <w:jc w:val="both"/>
              <w:rPr>
                <w:rFonts w:ascii="Calibri" w:hAnsi="Calibri" w:cs="Calibri"/>
              </w:rPr>
            </w:pPr>
            <w:r w:rsidRPr="00980A3C">
              <w:rPr>
                <w:rFonts w:ascii="Calibri" w:hAnsi="Calibri" w:cs="Calibri"/>
              </w:rPr>
              <w:t>Objetivo(s) específico(s)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14:paraId="160486E4" w14:textId="06E73EA9" w:rsidR="00980A3C" w:rsidRPr="00980A3C" w:rsidRDefault="00980A3C" w:rsidP="00980A3C">
            <w:pPr>
              <w:spacing w:after="120"/>
              <w:jc w:val="both"/>
              <w:rPr>
                <w:rFonts w:ascii="Calibri" w:hAnsi="Calibri" w:cs="Calibri"/>
              </w:rPr>
            </w:pP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  <w:tc>
          <w:tcPr>
            <w:tcW w:w="2835" w:type="dxa"/>
          </w:tcPr>
          <w:p w14:paraId="0136BF2A" w14:textId="68971400" w:rsidR="00980A3C" w:rsidRPr="00980A3C" w:rsidRDefault="00980A3C" w:rsidP="00980A3C">
            <w:pPr>
              <w:spacing w:after="120"/>
              <w:jc w:val="both"/>
              <w:rPr>
                <w:rFonts w:ascii="Calibri" w:hAnsi="Calibri" w:cs="Calibri"/>
              </w:rPr>
            </w:pP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</w:tr>
      <w:tr w:rsidR="00980A3C" w:rsidRPr="00980A3C" w14:paraId="07AEB78B" w14:textId="77777777" w:rsidTr="002C7577">
        <w:trPr>
          <w:trHeight w:val="397"/>
        </w:trPr>
        <w:tc>
          <w:tcPr>
            <w:tcW w:w="8504" w:type="dxa"/>
            <w:gridSpan w:val="3"/>
          </w:tcPr>
          <w:p w14:paraId="542E1A2B" w14:textId="6A0A5D00" w:rsidR="00980A3C" w:rsidRPr="00980A3C" w:rsidRDefault="00980A3C" w:rsidP="00980A3C">
            <w:pPr>
              <w:spacing w:after="120"/>
              <w:jc w:val="both"/>
              <w:rPr>
                <w:rFonts w:ascii="Calibri" w:hAnsi="Calibri" w:cs="Calibri"/>
              </w:rPr>
            </w:pPr>
            <w:r w:rsidRPr="00980A3C">
              <w:rPr>
                <w:rFonts w:ascii="Calibri" w:hAnsi="Calibri" w:cs="Calibri"/>
              </w:rPr>
              <w:t>Resultado(s):</w:t>
            </w:r>
            <w:r>
              <w:rPr>
                <w:rFonts w:ascii="Calibri" w:hAnsi="Calibri" w:cs="Calibri"/>
              </w:rPr>
              <w:t xml:space="preserve"> </w:t>
            </w: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</w:tr>
    </w:tbl>
    <w:p w14:paraId="351127D5" w14:textId="6F9B8852" w:rsidR="007E726B" w:rsidRDefault="007E726B" w:rsidP="00980A3C">
      <w:pPr>
        <w:spacing w:after="0" w:line="360" w:lineRule="auto"/>
        <w:jc w:val="both"/>
        <w:rPr>
          <w:rFonts w:ascii="Calibri" w:hAnsi="Calibri" w:cs="Calibri"/>
        </w:rPr>
      </w:pPr>
    </w:p>
    <w:p w14:paraId="3CC99E83" w14:textId="53B615DA" w:rsidR="00080332" w:rsidRPr="00980A3C" w:rsidRDefault="00980A3C" w:rsidP="00980A3C">
      <w:pPr>
        <w:pStyle w:val="PargrafodaLista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</w:rPr>
      </w:pPr>
      <w:r w:rsidRPr="00980A3C">
        <w:rPr>
          <w:rFonts w:ascii="Calibri" w:hAnsi="Calibri" w:cs="Calibri"/>
          <w:b/>
        </w:rPr>
        <w:t>Houve alteração, de qualquer natureza, quanto aos objetivos ou à metodologia prevista ou dos animais utilizados? Descrever</w:t>
      </w:r>
      <w:r>
        <w:rPr>
          <w:rFonts w:ascii="Calibri" w:hAnsi="Calibri" w:cs="Calibri"/>
          <w:b/>
        </w:rPr>
        <w:t>.</w:t>
      </w:r>
    </w:p>
    <w:tbl>
      <w:tblPr>
        <w:tblStyle w:val="Tabelacomgrade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980A3C" w14:paraId="256788B2" w14:textId="77777777" w:rsidTr="00B61037">
        <w:trPr>
          <w:trHeight w:val="397"/>
        </w:trPr>
        <w:tc>
          <w:tcPr>
            <w:tcW w:w="8504" w:type="dxa"/>
          </w:tcPr>
          <w:p w14:paraId="1AE384BA" w14:textId="4768F911" w:rsidR="00980A3C" w:rsidRDefault="00980A3C" w:rsidP="00B61037">
            <w:pPr>
              <w:rPr>
                <w:rFonts w:ascii="Calibri" w:hAnsi="Calibri" w:cs="Calibri"/>
              </w:rPr>
            </w:pP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</w:tr>
    </w:tbl>
    <w:p w14:paraId="242D1485" w14:textId="7078F1C7" w:rsidR="00980A3C" w:rsidRPr="00980A3C" w:rsidRDefault="00980A3C" w:rsidP="00980A3C">
      <w:pPr>
        <w:spacing w:after="0" w:line="360" w:lineRule="auto"/>
        <w:jc w:val="both"/>
        <w:rPr>
          <w:rFonts w:ascii="Calibri" w:hAnsi="Calibri" w:cs="Calibri"/>
        </w:rPr>
      </w:pPr>
    </w:p>
    <w:p w14:paraId="6AE059B9" w14:textId="1EAEDCA1" w:rsidR="00980A3C" w:rsidRPr="00B61037" w:rsidRDefault="00B61037" w:rsidP="00B61037">
      <w:pPr>
        <w:pStyle w:val="PargrafodaLista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</w:rPr>
      </w:pPr>
      <w:r w:rsidRPr="00B61037">
        <w:rPr>
          <w:rFonts w:ascii="Calibri" w:hAnsi="Calibri" w:cs="Calibri"/>
          <w:b/>
        </w:rPr>
        <w:t>Publicação(</w:t>
      </w:r>
      <w:proofErr w:type="spellStart"/>
      <w:r w:rsidRPr="00B61037">
        <w:rPr>
          <w:rFonts w:ascii="Calibri" w:hAnsi="Calibri" w:cs="Calibri"/>
          <w:b/>
        </w:rPr>
        <w:t>ões</w:t>
      </w:r>
      <w:proofErr w:type="spellEnd"/>
      <w:r w:rsidRPr="00B61037">
        <w:rPr>
          <w:rFonts w:ascii="Calibri" w:hAnsi="Calibri" w:cs="Calibri"/>
          <w:b/>
        </w:rPr>
        <w:t xml:space="preserve">) oriunda(s) do protocolo aprovado pela CEUA (informar o tipo - monografia, tese, artigo </w:t>
      </w:r>
      <w:r w:rsidRPr="00B61037">
        <w:rPr>
          <w:rFonts w:ascii="Calibri" w:hAnsi="Calibri" w:cs="Calibri"/>
          <w:b/>
        </w:rPr>
        <w:t>completo etc.</w:t>
      </w:r>
      <w:r w:rsidRPr="00B61037">
        <w:rPr>
          <w:rFonts w:ascii="Calibri" w:hAnsi="Calibri" w:cs="Calibri"/>
          <w:b/>
        </w:rPr>
        <w:t xml:space="preserve"> – a data ou a referência completa, conforme o caso</w:t>
      </w:r>
      <w:bookmarkStart w:id="0" w:name="_GoBack"/>
      <w:bookmarkEnd w:id="0"/>
      <w:r w:rsidRPr="00B61037">
        <w:rPr>
          <w:rFonts w:ascii="Calibri" w:hAnsi="Calibri" w:cs="Calibri"/>
          <w:b/>
        </w:rPr>
        <w:t>):</w:t>
      </w:r>
    </w:p>
    <w:tbl>
      <w:tblPr>
        <w:tblStyle w:val="Tabelacomgrade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B61037" w14:paraId="4950A672" w14:textId="77777777" w:rsidTr="00B61037">
        <w:trPr>
          <w:trHeight w:val="397"/>
        </w:trPr>
        <w:tc>
          <w:tcPr>
            <w:tcW w:w="8504" w:type="dxa"/>
          </w:tcPr>
          <w:p w14:paraId="1A6FAD1B" w14:textId="111462B3" w:rsidR="00B61037" w:rsidRDefault="00B61037" w:rsidP="00980A3C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</w:tr>
    </w:tbl>
    <w:p w14:paraId="64061E05" w14:textId="4DB6881E" w:rsidR="00980A3C" w:rsidRDefault="00980A3C" w:rsidP="00980A3C">
      <w:pPr>
        <w:spacing w:after="0" w:line="360" w:lineRule="auto"/>
        <w:jc w:val="both"/>
        <w:rPr>
          <w:rFonts w:ascii="Calibri" w:hAnsi="Calibri" w:cs="Calibri"/>
        </w:rPr>
      </w:pPr>
    </w:p>
    <w:p w14:paraId="6E90BBCA" w14:textId="77777777" w:rsidR="00B61037" w:rsidRPr="00980A3C" w:rsidRDefault="00B61037" w:rsidP="00980A3C">
      <w:pPr>
        <w:spacing w:after="0" w:line="360" w:lineRule="auto"/>
        <w:jc w:val="both"/>
        <w:rPr>
          <w:rFonts w:ascii="Calibri" w:hAnsi="Calibri" w:cs="Calibri"/>
        </w:rPr>
      </w:pPr>
    </w:p>
    <w:p w14:paraId="660A5BCF" w14:textId="367101BF" w:rsidR="00980A3C" w:rsidRPr="00980A3C" w:rsidRDefault="00980A3C" w:rsidP="00980A3C">
      <w:pPr>
        <w:spacing w:after="0" w:line="360" w:lineRule="auto"/>
        <w:jc w:val="both"/>
        <w:rPr>
          <w:rFonts w:ascii="Calibri" w:hAnsi="Calibri" w:cs="Calibri"/>
        </w:rPr>
      </w:pPr>
    </w:p>
    <w:tbl>
      <w:tblPr>
        <w:tblStyle w:val="Tabelacomgrade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7"/>
        <w:gridCol w:w="4252"/>
      </w:tblGrid>
      <w:tr w:rsidR="00B61037" w14:paraId="59AF4E97" w14:textId="77777777" w:rsidTr="00B61037">
        <w:trPr>
          <w:trHeight w:val="397"/>
        </w:trPr>
        <w:tc>
          <w:tcPr>
            <w:tcW w:w="2835" w:type="dxa"/>
          </w:tcPr>
          <w:p w14:paraId="4B0E4D62" w14:textId="6E1F9C27" w:rsidR="00B61037" w:rsidRDefault="00B61037" w:rsidP="00980A3C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Data: </w:t>
            </w:r>
            <w:r w:rsidRPr="00080332">
              <w:rPr>
                <w:rFonts w:ascii="Calibri" w:hAnsi="Calibri" w:cs="Calibri"/>
                <w:color w:val="1F3864" w:themeColor="accent1" w:themeShade="80"/>
              </w:rPr>
              <w:t>Preencher aqui</w:t>
            </w:r>
          </w:p>
        </w:tc>
        <w:tc>
          <w:tcPr>
            <w:tcW w:w="1417" w:type="dxa"/>
          </w:tcPr>
          <w:p w14:paraId="7EBB7A45" w14:textId="77777777" w:rsidR="00B61037" w:rsidRDefault="00B61037" w:rsidP="00980A3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94EA8D1" w14:textId="6FA99FAC" w:rsidR="00B61037" w:rsidRDefault="00B61037" w:rsidP="00B6103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Assinatura</w:t>
            </w:r>
          </w:p>
        </w:tc>
      </w:tr>
    </w:tbl>
    <w:p w14:paraId="3E4D6554" w14:textId="77777777" w:rsidR="00080332" w:rsidRPr="00980A3C" w:rsidRDefault="00080332" w:rsidP="00B61037">
      <w:pPr>
        <w:spacing w:after="0" w:line="360" w:lineRule="auto"/>
        <w:jc w:val="both"/>
        <w:rPr>
          <w:rFonts w:ascii="Calibri" w:hAnsi="Calibri" w:cs="Calibri"/>
        </w:rPr>
      </w:pPr>
    </w:p>
    <w:sectPr w:rsidR="00080332" w:rsidRPr="00980A3C" w:rsidSect="004A0F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80DB" w14:textId="77777777" w:rsidR="00560808" w:rsidRDefault="00560808" w:rsidP="00446B3E">
      <w:pPr>
        <w:spacing w:after="0" w:line="240" w:lineRule="auto"/>
      </w:pPr>
      <w:r>
        <w:separator/>
      </w:r>
    </w:p>
  </w:endnote>
  <w:endnote w:type="continuationSeparator" w:id="0">
    <w:p w14:paraId="11E73928" w14:textId="77777777" w:rsidR="00560808" w:rsidRDefault="00560808" w:rsidP="0044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4"/>
    </w:tblGrid>
    <w:tr w:rsidR="006239C8" w:rsidRPr="006239C8" w14:paraId="131FB5C9" w14:textId="77777777" w:rsidTr="001A51C8">
      <w:trPr>
        <w:trHeight w:val="198"/>
        <w:jc w:val="center"/>
      </w:trPr>
      <w:tc>
        <w:tcPr>
          <w:tcW w:w="8504" w:type="dxa"/>
        </w:tcPr>
        <w:p w14:paraId="1CAF7B73" w14:textId="1B7EFA03" w:rsidR="006239C8" w:rsidRPr="006239C8" w:rsidRDefault="006239C8" w:rsidP="001A51C8">
          <w:pPr>
            <w:pStyle w:val="Rodap"/>
            <w:jc w:val="center"/>
            <w:rPr>
              <w:rFonts w:ascii="Calibri" w:hAnsi="Calibri" w:cs="Calibri"/>
            </w:rPr>
          </w:pPr>
          <w:r w:rsidRPr="006239C8">
            <w:rPr>
              <w:rFonts w:ascii="Calibri" w:hAnsi="Calibri" w:cs="Calibri"/>
              <w:b/>
              <w:sz w:val="16"/>
              <w:szCs w:val="16"/>
            </w:rPr>
            <w:t>Comissão de Ética no Uso de Animais/CEUA</w:t>
          </w:r>
        </w:p>
      </w:tc>
    </w:tr>
    <w:tr w:rsidR="006239C8" w:rsidRPr="006239C8" w14:paraId="4B5AAC94" w14:textId="77777777" w:rsidTr="001A51C8">
      <w:trPr>
        <w:trHeight w:val="198"/>
        <w:jc w:val="center"/>
      </w:trPr>
      <w:tc>
        <w:tcPr>
          <w:tcW w:w="8504" w:type="dxa"/>
        </w:tcPr>
        <w:p w14:paraId="428D8CAD" w14:textId="351C5D71" w:rsidR="006239C8" w:rsidRPr="006239C8" w:rsidRDefault="006239C8" w:rsidP="001A51C8">
          <w:pPr>
            <w:pStyle w:val="Rodap"/>
            <w:jc w:val="center"/>
            <w:rPr>
              <w:rFonts w:ascii="Calibri" w:hAnsi="Calibri" w:cs="Calibri"/>
            </w:rPr>
          </w:pPr>
          <w:r w:rsidRPr="006239C8">
            <w:rPr>
              <w:rFonts w:ascii="Calibri" w:hAnsi="Calibri" w:cs="Calibri"/>
              <w:sz w:val="16"/>
              <w:szCs w:val="16"/>
            </w:rPr>
            <w:t xml:space="preserve">Cidade Universitária, s/n </w:t>
          </w:r>
          <w:r w:rsidRPr="006239C8">
            <w:rPr>
              <w:rFonts w:ascii="Calibri" w:hAnsi="Calibri" w:cs="Calibri"/>
              <w:sz w:val="16"/>
              <w:szCs w:val="16"/>
            </w:rPr>
            <w:t>-</w:t>
          </w:r>
          <w:r w:rsidRPr="006239C8">
            <w:rPr>
              <w:rFonts w:ascii="Calibri" w:hAnsi="Calibri" w:cs="Calibri"/>
              <w:sz w:val="16"/>
              <w:szCs w:val="16"/>
            </w:rPr>
            <w:t xml:space="preserve"> Caixa Postal 549</w:t>
          </w:r>
        </w:p>
      </w:tc>
    </w:tr>
    <w:tr w:rsidR="001A51C8" w:rsidRPr="006239C8" w14:paraId="17B8D2A2" w14:textId="77777777" w:rsidTr="001A51C8">
      <w:trPr>
        <w:trHeight w:val="198"/>
        <w:jc w:val="center"/>
      </w:trPr>
      <w:tc>
        <w:tcPr>
          <w:tcW w:w="8504" w:type="dxa"/>
        </w:tcPr>
        <w:p w14:paraId="709B7A89" w14:textId="22487900" w:rsidR="001A51C8" w:rsidRPr="006239C8" w:rsidRDefault="001A51C8" w:rsidP="001A51C8">
          <w:pPr>
            <w:pStyle w:val="Rodap"/>
            <w:jc w:val="center"/>
            <w:rPr>
              <w:rFonts w:ascii="Calibri" w:hAnsi="Calibri" w:cs="Calibri"/>
            </w:rPr>
          </w:pPr>
          <w:r w:rsidRPr="006239C8">
            <w:rPr>
              <w:rFonts w:ascii="Calibri" w:hAnsi="Calibri" w:cs="Calibri"/>
              <w:sz w:val="16"/>
              <w:szCs w:val="16"/>
            </w:rPr>
            <w:t xml:space="preserve">Fone: </w:t>
          </w:r>
          <w:r w:rsidRPr="006239C8">
            <w:rPr>
              <w:rFonts w:ascii="Calibri" w:hAnsi="Calibri" w:cs="Calibri"/>
              <w:sz w:val="16"/>
              <w:szCs w:val="16"/>
            </w:rPr>
            <w:t>(</w:t>
          </w:r>
          <w:r w:rsidRPr="006239C8">
            <w:rPr>
              <w:rFonts w:ascii="Calibri" w:hAnsi="Calibri" w:cs="Calibri"/>
              <w:sz w:val="16"/>
              <w:szCs w:val="16"/>
            </w:rPr>
            <w:t>67</w:t>
          </w:r>
          <w:r w:rsidRPr="006239C8">
            <w:rPr>
              <w:rFonts w:ascii="Calibri" w:hAnsi="Calibri" w:cs="Calibri"/>
              <w:sz w:val="16"/>
              <w:szCs w:val="16"/>
            </w:rPr>
            <w:t>)</w:t>
          </w:r>
          <w:r w:rsidRPr="006239C8">
            <w:rPr>
              <w:rFonts w:ascii="Calibri" w:hAnsi="Calibri" w:cs="Calibri"/>
              <w:sz w:val="16"/>
              <w:szCs w:val="16"/>
            </w:rPr>
            <w:t xml:space="preserve"> 3345</w:t>
          </w:r>
          <w:r w:rsidRPr="006239C8">
            <w:rPr>
              <w:rFonts w:ascii="Calibri" w:hAnsi="Calibri" w:cs="Calibri"/>
              <w:sz w:val="16"/>
              <w:szCs w:val="16"/>
            </w:rPr>
            <w:t>-</w:t>
          </w:r>
          <w:r w:rsidRPr="006239C8">
            <w:rPr>
              <w:rFonts w:ascii="Calibri" w:hAnsi="Calibri" w:cs="Calibri"/>
              <w:sz w:val="16"/>
              <w:szCs w:val="16"/>
            </w:rPr>
            <w:t>7925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239C8">
            <w:rPr>
              <w:rFonts w:ascii="Calibri" w:hAnsi="Calibri" w:cs="Calibri"/>
              <w:sz w:val="16"/>
              <w:szCs w:val="16"/>
            </w:rPr>
            <w:t xml:space="preserve">E-mail: </w:t>
          </w:r>
          <w:hyperlink r:id="rId1" w:history="1">
            <w:r w:rsidRPr="006239C8">
              <w:rPr>
                <w:rStyle w:val="Hyperlink"/>
                <w:rFonts w:ascii="Calibri" w:hAnsi="Calibri" w:cs="Calibri"/>
                <w:sz w:val="16"/>
                <w:szCs w:val="16"/>
              </w:rPr>
              <w:t>ceua.propp@ufms.br</w:t>
            </w:r>
          </w:hyperlink>
        </w:p>
      </w:tc>
    </w:tr>
    <w:tr w:rsidR="006239C8" w:rsidRPr="006239C8" w14:paraId="35B9DCF7" w14:textId="77777777" w:rsidTr="001A51C8">
      <w:trPr>
        <w:trHeight w:val="198"/>
        <w:jc w:val="center"/>
      </w:trPr>
      <w:tc>
        <w:tcPr>
          <w:tcW w:w="8504" w:type="dxa"/>
        </w:tcPr>
        <w:p w14:paraId="287543E1" w14:textId="4702CA85" w:rsidR="006239C8" w:rsidRPr="006239C8" w:rsidRDefault="006239C8" w:rsidP="001A51C8">
          <w:pPr>
            <w:pStyle w:val="Rodap"/>
            <w:jc w:val="center"/>
            <w:rPr>
              <w:rFonts w:ascii="Calibri" w:hAnsi="Calibri" w:cs="Calibri"/>
            </w:rPr>
          </w:pPr>
          <w:r w:rsidRPr="006239C8">
            <w:rPr>
              <w:rFonts w:ascii="Calibri" w:hAnsi="Calibri" w:cs="Calibri"/>
              <w:sz w:val="16"/>
              <w:szCs w:val="16"/>
            </w:rPr>
            <w:t xml:space="preserve">CEP 79070-900 </w:t>
          </w:r>
          <w:r w:rsidRPr="006239C8">
            <w:rPr>
              <w:rFonts w:ascii="Calibri" w:hAnsi="Calibri" w:cs="Calibri"/>
              <w:sz w:val="16"/>
              <w:szCs w:val="16"/>
            </w:rPr>
            <w:t>/</w:t>
          </w:r>
          <w:r w:rsidRPr="006239C8">
            <w:rPr>
              <w:rFonts w:ascii="Calibri" w:hAnsi="Calibri" w:cs="Calibri"/>
              <w:sz w:val="16"/>
              <w:szCs w:val="16"/>
            </w:rPr>
            <w:t xml:space="preserve"> Campo Grande </w:t>
          </w:r>
          <w:r w:rsidRPr="006239C8">
            <w:rPr>
              <w:rFonts w:ascii="Calibri" w:hAnsi="Calibri" w:cs="Calibri"/>
              <w:sz w:val="16"/>
              <w:szCs w:val="16"/>
            </w:rPr>
            <w:t>–</w:t>
          </w:r>
          <w:r w:rsidRPr="006239C8">
            <w:rPr>
              <w:rFonts w:ascii="Calibri" w:hAnsi="Calibri" w:cs="Calibri"/>
              <w:sz w:val="16"/>
              <w:szCs w:val="16"/>
            </w:rPr>
            <w:t xml:space="preserve"> MS</w:t>
          </w:r>
        </w:p>
      </w:tc>
    </w:tr>
    <w:tr w:rsidR="006239C8" w:rsidRPr="006239C8" w14:paraId="6B4B5006" w14:textId="77777777" w:rsidTr="001A51C8">
      <w:trPr>
        <w:trHeight w:val="198"/>
        <w:jc w:val="center"/>
      </w:trPr>
      <w:tc>
        <w:tcPr>
          <w:tcW w:w="8504" w:type="dxa"/>
        </w:tcPr>
        <w:p w14:paraId="365EBB7C" w14:textId="51202F40" w:rsidR="006239C8" w:rsidRPr="006239C8" w:rsidRDefault="006239C8" w:rsidP="001A51C8">
          <w:pPr>
            <w:pStyle w:val="Rodap"/>
            <w:jc w:val="center"/>
            <w:rPr>
              <w:rFonts w:ascii="Calibri" w:hAnsi="Calibri" w:cs="Calibri"/>
            </w:rPr>
          </w:pPr>
          <w:hyperlink r:id="rId2" w:history="1">
            <w:r w:rsidRPr="006239C8">
              <w:rPr>
                <w:rStyle w:val="Hyperlink"/>
                <w:rFonts w:ascii="Calibri" w:hAnsi="Calibri" w:cs="Calibri"/>
                <w:sz w:val="16"/>
                <w:szCs w:val="16"/>
              </w:rPr>
              <w:t>https://propp.ufms.br/comite-de-etica-em-pesquisa-em-seres-humanos/comissao-de-etica-no-uso-de-animais/</w:t>
            </w:r>
          </w:hyperlink>
        </w:p>
      </w:tc>
    </w:tr>
  </w:tbl>
  <w:p w14:paraId="7ED22861" w14:textId="77777777" w:rsidR="006239C8" w:rsidRPr="006239C8" w:rsidRDefault="006239C8" w:rsidP="001A51C8">
    <w:pPr>
      <w:pStyle w:val="Rodap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6446" w14:textId="77777777" w:rsidR="00560808" w:rsidRDefault="00560808" w:rsidP="00446B3E">
      <w:pPr>
        <w:spacing w:after="0" w:line="240" w:lineRule="auto"/>
      </w:pPr>
      <w:r>
        <w:separator/>
      </w:r>
    </w:p>
  </w:footnote>
  <w:footnote w:type="continuationSeparator" w:id="0">
    <w:p w14:paraId="01BC7034" w14:textId="77777777" w:rsidR="00560808" w:rsidRDefault="00560808" w:rsidP="0044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3"/>
      <w:gridCol w:w="5839"/>
      <w:gridCol w:w="1191"/>
    </w:tblGrid>
    <w:tr w:rsidR="00446B3E" w14:paraId="40CE0310" w14:textId="77777777" w:rsidTr="00446B3E">
      <w:tc>
        <w:tcPr>
          <w:tcW w:w="1473" w:type="dxa"/>
          <w:vAlign w:val="center"/>
        </w:tcPr>
        <w:p w14:paraId="4908FE00" w14:textId="66A7BB7C" w:rsidR="00446B3E" w:rsidRDefault="00446B3E" w:rsidP="00446B3E">
          <w:pPr>
            <w:pStyle w:val="Cabealho"/>
          </w:pPr>
        </w:p>
      </w:tc>
      <w:tc>
        <w:tcPr>
          <w:tcW w:w="5839" w:type="dxa"/>
        </w:tcPr>
        <w:p w14:paraId="00D132AD" w14:textId="77777777" w:rsidR="00446B3E" w:rsidRPr="00446B3E" w:rsidRDefault="00446B3E" w:rsidP="00446B3E">
          <w:pPr>
            <w:pStyle w:val="Cabealho"/>
            <w:jc w:val="center"/>
            <w:rPr>
              <w:rFonts w:ascii="Calibri" w:hAnsi="Calibri" w:cs="Calibri"/>
            </w:rPr>
          </w:pPr>
          <w:r w:rsidRPr="00446B3E">
            <w:rPr>
              <w:rFonts w:ascii="Calibri" w:hAnsi="Calibri" w:cs="Calibri"/>
            </w:rPr>
            <w:t>Serviço Público Federal</w:t>
          </w:r>
        </w:p>
        <w:p w14:paraId="2A37AAD9" w14:textId="77777777" w:rsidR="00446B3E" w:rsidRPr="00446B3E" w:rsidRDefault="00446B3E" w:rsidP="00446B3E">
          <w:pPr>
            <w:pStyle w:val="Cabealho"/>
            <w:jc w:val="center"/>
            <w:rPr>
              <w:rFonts w:ascii="Calibri" w:hAnsi="Calibri" w:cs="Calibri"/>
            </w:rPr>
          </w:pPr>
          <w:r w:rsidRPr="00446B3E">
            <w:rPr>
              <w:rFonts w:ascii="Calibri" w:hAnsi="Calibri" w:cs="Calibri"/>
            </w:rPr>
            <w:t>Ministério da Educação</w:t>
          </w:r>
        </w:p>
        <w:p w14:paraId="68A36D7A" w14:textId="77777777" w:rsidR="00446B3E" w:rsidRPr="00446B3E" w:rsidRDefault="00446B3E" w:rsidP="00446B3E">
          <w:pPr>
            <w:pStyle w:val="Cabealho"/>
            <w:jc w:val="center"/>
            <w:rPr>
              <w:rFonts w:ascii="Calibri" w:hAnsi="Calibri" w:cs="Calibri"/>
              <w:b/>
              <w:bCs/>
              <w:sz w:val="24"/>
              <w:szCs w:val="24"/>
            </w:rPr>
          </w:pPr>
          <w:r w:rsidRPr="00446B3E">
            <w:rPr>
              <w:rFonts w:ascii="Calibri" w:hAnsi="Calibri" w:cs="Calibri"/>
              <w:b/>
              <w:bCs/>
              <w:sz w:val="24"/>
              <w:szCs w:val="24"/>
            </w:rPr>
            <w:t>Fundação Universidade Federal de Mato Grosso do Sul</w:t>
          </w:r>
        </w:p>
        <w:p w14:paraId="79052CA6" w14:textId="05D18AF0" w:rsidR="00446B3E" w:rsidRPr="00446B3E" w:rsidRDefault="00446B3E" w:rsidP="00446B3E">
          <w:pPr>
            <w:pStyle w:val="Cabealho"/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446B3E">
            <w:rPr>
              <w:rFonts w:ascii="Calibri" w:hAnsi="Calibri" w:cs="Calibri"/>
              <w:b/>
              <w:bCs/>
              <w:sz w:val="20"/>
              <w:szCs w:val="20"/>
            </w:rPr>
            <w:t>COMISSÃO DE ÉTICA NO USO DE ANIMAIS</w:t>
          </w:r>
        </w:p>
      </w:tc>
      <w:tc>
        <w:tcPr>
          <w:tcW w:w="1191" w:type="dxa"/>
          <w:vAlign w:val="center"/>
        </w:tcPr>
        <w:p w14:paraId="568ED6A9" w14:textId="682E98CE" w:rsidR="00446B3E" w:rsidRDefault="00446B3E" w:rsidP="00446B3E">
          <w:pPr>
            <w:pStyle w:val="Cabealho"/>
            <w:jc w:val="center"/>
          </w:pPr>
        </w:p>
      </w:tc>
    </w:tr>
  </w:tbl>
  <w:p w14:paraId="6E3C2C47" w14:textId="4BD06C46" w:rsidR="00446B3E" w:rsidRDefault="00EC6918">
    <w:pPr>
      <w:pStyle w:val="Cabealho"/>
    </w:pPr>
    <w:r w:rsidRPr="00793A52">
      <w:rPr>
        <w:noProof/>
      </w:rPr>
      <w:drawing>
        <wp:anchor distT="0" distB="0" distL="114300" distR="114300" simplePos="0" relativeHeight="251658240" behindDoc="1" locked="0" layoutInCell="1" allowOverlap="1" wp14:anchorId="28CB4A67" wp14:editId="70607EE9">
          <wp:simplePos x="0" y="0"/>
          <wp:positionH relativeFrom="column">
            <wp:posOffset>72390</wp:posOffset>
          </wp:positionH>
          <wp:positionV relativeFrom="paragraph">
            <wp:posOffset>-804545</wp:posOffset>
          </wp:positionV>
          <wp:extent cx="769620" cy="769620"/>
          <wp:effectExtent l="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A52">
      <w:rPr>
        <w:noProof/>
      </w:rPr>
      <w:drawing>
        <wp:anchor distT="0" distB="0" distL="114300" distR="114300" simplePos="0" relativeHeight="251659264" behindDoc="1" locked="0" layoutInCell="1" allowOverlap="1" wp14:anchorId="32A50F86" wp14:editId="5DB3B4C1">
          <wp:simplePos x="0" y="0"/>
          <wp:positionH relativeFrom="column">
            <wp:posOffset>4711065</wp:posOffset>
          </wp:positionH>
          <wp:positionV relativeFrom="paragraph">
            <wp:posOffset>-804545</wp:posOffset>
          </wp:positionV>
          <wp:extent cx="617220" cy="769620"/>
          <wp:effectExtent l="0" t="0" r="0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05B"/>
    <w:multiLevelType w:val="multilevel"/>
    <w:tmpl w:val="3080F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C21FCF"/>
    <w:multiLevelType w:val="multilevel"/>
    <w:tmpl w:val="2534A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" w15:restartNumberingAfterBreak="0">
    <w:nsid w:val="47653E63"/>
    <w:multiLevelType w:val="multilevel"/>
    <w:tmpl w:val="3E8E6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64C726D"/>
    <w:multiLevelType w:val="multilevel"/>
    <w:tmpl w:val="117E53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1C1ADD"/>
    <w:multiLevelType w:val="multilevel"/>
    <w:tmpl w:val="0B4CA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3E"/>
    <w:rsid w:val="0000724A"/>
    <w:rsid w:val="0002073D"/>
    <w:rsid w:val="000367B0"/>
    <w:rsid w:val="00052BA6"/>
    <w:rsid w:val="00052E2E"/>
    <w:rsid w:val="00054638"/>
    <w:rsid w:val="000639E3"/>
    <w:rsid w:val="000736D6"/>
    <w:rsid w:val="00080332"/>
    <w:rsid w:val="00092C34"/>
    <w:rsid w:val="00094AD9"/>
    <w:rsid w:val="00097098"/>
    <w:rsid w:val="000C7607"/>
    <w:rsid w:val="000E0BA6"/>
    <w:rsid w:val="000E5998"/>
    <w:rsid w:val="000E5C08"/>
    <w:rsid w:val="000F0331"/>
    <w:rsid w:val="000F5766"/>
    <w:rsid w:val="00101FD6"/>
    <w:rsid w:val="0010470E"/>
    <w:rsid w:val="00131098"/>
    <w:rsid w:val="00135956"/>
    <w:rsid w:val="00160732"/>
    <w:rsid w:val="0016475A"/>
    <w:rsid w:val="001655CA"/>
    <w:rsid w:val="001A51C8"/>
    <w:rsid w:val="001A54C6"/>
    <w:rsid w:val="001B1B30"/>
    <w:rsid w:val="001B596E"/>
    <w:rsid w:val="001B73A4"/>
    <w:rsid w:val="001C71B4"/>
    <w:rsid w:val="002012BE"/>
    <w:rsid w:val="00215644"/>
    <w:rsid w:val="002427D4"/>
    <w:rsid w:val="00286031"/>
    <w:rsid w:val="00292944"/>
    <w:rsid w:val="00307D80"/>
    <w:rsid w:val="003110B9"/>
    <w:rsid w:val="00331478"/>
    <w:rsid w:val="00372EC9"/>
    <w:rsid w:val="00385A3D"/>
    <w:rsid w:val="003C0202"/>
    <w:rsid w:val="003E3258"/>
    <w:rsid w:val="003E7552"/>
    <w:rsid w:val="003F18FA"/>
    <w:rsid w:val="003F35F6"/>
    <w:rsid w:val="003F68DE"/>
    <w:rsid w:val="004001F9"/>
    <w:rsid w:val="004034B9"/>
    <w:rsid w:val="00420BA0"/>
    <w:rsid w:val="00446B3E"/>
    <w:rsid w:val="00470315"/>
    <w:rsid w:val="004A0C4B"/>
    <w:rsid w:val="004A0F26"/>
    <w:rsid w:val="004A78B8"/>
    <w:rsid w:val="004C2745"/>
    <w:rsid w:val="004D0274"/>
    <w:rsid w:val="004D5F98"/>
    <w:rsid w:val="004E56E1"/>
    <w:rsid w:val="004F051E"/>
    <w:rsid w:val="004F5702"/>
    <w:rsid w:val="00500B0B"/>
    <w:rsid w:val="00514B97"/>
    <w:rsid w:val="00530463"/>
    <w:rsid w:val="005354E1"/>
    <w:rsid w:val="00547E1E"/>
    <w:rsid w:val="005514C0"/>
    <w:rsid w:val="00560808"/>
    <w:rsid w:val="00567193"/>
    <w:rsid w:val="00567DC2"/>
    <w:rsid w:val="00574E97"/>
    <w:rsid w:val="0058352F"/>
    <w:rsid w:val="005938E3"/>
    <w:rsid w:val="005B5A94"/>
    <w:rsid w:val="005B6A07"/>
    <w:rsid w:val="005D2E51"/>
    <w:rsid w:val="005D61DD"/>
    <w:rsid w:val="006226DA"/>
    <w:rsid w:val="006239C8"/>
    <w:rsid w:val="0062455E"/>
    <w:rsid w:val="00655702"/>
    <w:rsid w:val="006660C2"/>
    <w:rsid w:val="00676396"/>
    <w:rsid w:val="006962C6"/>
    <w:rsid w:val="006A22AF"/>
    <w:rsid w:val="006A7BCF"/>
    <w:rsid w:val="006C5C8A"/>
    <w:rsid w:val="00735F67"/>
    <w:rsid w:val="00737B0A"/>
    <w:rsid w:val="007430F5"/>
    <w:rsid w:val="0075468E"/>
    <w:rsid w:val="00760679"/>
    <w:rsid w:val="00784917"/>
    <w:rsid w:val="00793E2D"/>
    <w:rsid w:val="007A40A1"/>
    <w:rsid w:val="007C423D"/>
    <w:rsid w:val="007D368A"/>
    <w:rsid w:val="007D59E7"/>
    <w:rsid w:val="007E00DA"/>
    <w:rsid w:val="007E25C7"/>
    <w:rsid w:val="007E726B"/>
    <w:rsid w:val="007F4188"/>
    <w:rsid w:val="007F63EB"/>
    <w:rsid w:val="00833C2F"/>
    <w:rsid w:val="00860822"/>
    <w:rsid w:val="00862199"/>
    <w:rsid w:val="00875A19"/>
    <w:rsid w:val="00881289"/>
    <w:rsid w:val="00893A9B"/>
    <w:rsid w:val="008B0303"/>
    <w:rsid w:val="008C36EB"/>
    <w:rsid w:val="008D3389"/>
    <w:rsid w:val="008E6340"/>
    <w:rsid w:val="008E7C34"/>
    <w:rsid w:val="00921591"/>
    <w:rsid w:val="00971AB8"/>
    <w:rsid w:val="00980A3C"/>
    <w:rsid w:val="00982F04"/>
    <w:rsid w:val="00993AA2"/>
    <w:rsid w:val="009A1654"/>
    <w:rsid w:val="009C217A"/>
    <w:rsid w:val="009C644A"/>
    <w:rsid w:val="009D26BE"/>
    <w:rsid w:val="009E570C"/>
    <w:rsid w:val="009E69F8"/>
    <w:rsid w:val="00A01B71"/>
    <w:rsid w:val="00A16C87"/>
    <w:rsid w:val="00A175E7"/>
    <w:rsid w:val="00A20536"/>
    <w:rsid w:val="00A323A1"/>
    <w:rsid w:val="00A651A3"/>
    <w:rsid w:val="00A65ECB"/>
    <w:rsid w:val="00A72881"/>
    <w:rsid w:val="00A833F9"/>
    <w:rsid w:val="00A83412"/>
    <w:rsid w:val="00A96A02"/>
    <w:rsid w:val="00AA7C70"/>
    <w:rsid w:val="00AD47D7"/>
    <w:rsid w:val="00AD7B58"/>
    <w:rsid w:val="00AE40F5"/>
    <w:rsid w:val="00AE5042"/>
    <w:rsid w:val="00B13D50"/>
    <w:rsid w:val="00B2543D"/>
    <w:rsid w:val="00B37236"/>
    <w:rsid w:val="00B61037"/>
    <w:rsid w:val="00B7502A"/>
    <w:rsid w:val="00B86AB2"/>
    <w:rsid w:val="00B9766F"/>
    <w:rsid w:val="00BB2AED"/>
    <w:rsid w:val="00BB642E"/>
    <w:rsid w:val="00BD355A"/>
    <w:rsid w:val="00BF0E68"/>
    <w:rsid w:val="00C012BB"/>
    <w:rsid w:val="00C16298"/>
    <w:rsid w:val="00C16688"/>
    <w:rsid w:val="00C22FDA"/>
    <w:rsid w:val="00C507F4"/>
    <w:rsid w:val="00C5366E"/>
    <w:rsid w:val="00C563F6"/>
    <w:rsid w:val="00C57976"/>
    <w:rsid w:val="00CD0222"/>
    <w:rsid w:val="00D07C56"/>
    <w:rsid w:val="00D41306"/>
    <w:rsid w:val="00D62AFA"/>
    <w:rsid w:val="00D80AEC"/>
    <w:rsid w:val="00D93600"/>
    <w:rsid w:val="00DC1505"/>
    <w:rsid w:val="00DF5050"/>
    <w:rsid w:val="00E06903"/>
    <w:rsid w:val="00E12C3E"/>
    <w:rsid w:val="00E21D9E"/>
    <w:rsid w:val="00E30F03"/>
    <w:rsid w:val="00E32F10"/>
    <w:rsid w:val="00E50B23"/>
    <w:rsid w:val="00E51E18"/>
    <w:rsid w:val="00E73DF9"/>
    <w:rsid w:val="00E803D2"/>
    <w:rsid w:val="00E80C64"/>
    <w:rsid w:val="00E8340A"/>
    <w:rsid w:val="00E90C74"/>
    <w:rsid w:val="00E94F14"/>
    <w:rsid w:val="00EA283D"/>
    <w:rsid w:val="00EA57DF"/>
    <w:rsid w:val="00EC4EB1"/>
    <w:rsid w:val="00EC61E5"/>
    <w:rsid w:val="00EC6918"/>
    <w:rsid w:val="00EE42B1"/>
    <w:rsid w:val="00EF0DDD"/>
    <w:rsid w:val="00F17332"/>
    <w:rsid w:val="00F23D83"/>
    <w:rsid w:val="00F4196E"/>
    <w:rsid w:val="00F4280D"/>
    <w:rsid w:val="00F4475B"/>
    <w:rsid w:val="00F50DC5"/>
    <w:rsid w:val="00F633DA"/>
    <w:rsid w:val="00F63E0C"/>
    <w:rsid w:val="00FA6CF3"/>
    <w:rsid w:val="00FB34CD"/>
    <w:rsid w:val="00FC2568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EA915"/>
  <w15:chartTrackingRefBased/>
  <w15:docId w15:val="{8391B9C3-0858-450B-B4E3-BF7B21D9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E75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B3E"/>
  </w:style>
  <w:style w:type="paragraph" w:styleId="Rodap">
    <w:name w:val="footer"/>
    <w:basedOn w:val="Normal"/>
    <w:link w:val="RodapChar"/>
    <w:uiPriority w:val="99"/>
    <w:unhideWhenUsed/>
    <w:rsid w:val="00446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B3E"/>
  </w:style>
  <w:style w:type="table" w:styleId="Tabelacomgrade">
    <w:name w:val="Table Grid"/>
    <w:basedOn w:val="Tabelanormal"/>
    <w:uiPriority w:val="39"/>
    <w:rsid w:val="0044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0F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73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73A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3E755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A22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A22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A22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2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22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pp.ufms.br/comite-de-etica-em-pesquisa-em-seres-humanos/comissao-de-etica-no-uso-de-animais/" TargetMode="External"/><Relationship Id="rId1" Type="http://schemas.openxmlformats.org/officeDocument/2006/relationships/hyperlink" Target="mailto:ceua.propp@uf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Jose Carvalho Faria</dc:creator>
  <cp:keywords/>
  <dc:description/>
  <cp:lastModifiedBy>Fabio Jose Carvalho Faria</cp:lastModifiedBy>
  <cp:revision>4</cp:revision>
  <dcterms:created xsi:type="dcterms:W3CDTF">2021-08-29T15:25:00Z</dcterms:created>
  <dcterms:modified xsi:type="dcterms:W3CDTF">2021-08-29T20:48:00Z</dcterms:modified>
</cp:coreProperties>
</file>