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Anexo II 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(Edital nº 141/2025 – PROPP/PROGEP/UFMS)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left="1440" w:right="14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1440" w:right="14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CARTA DE ACEITE DO SUPERVISOR</w:t>
      </w:r>
    </w:p>
    <w:p w:rsidR="00000000" w:rsidDel="00000000" w:rsidP="00000000" w:rsidRDefault="00000000" w:rsidRPr="00000000" w14:paraId="00000006">
      <w:pPr>
        <w:spacing w:after="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30.4000000000000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Prof(a) Dr(a) _______________________________________________________ credenciado(a) como _________________________ no Programa de Pós-Graduação em </w:t>
      </w:r>
      <w:r w:rsidDel="00000000" w:rsidR="00000000" w:rsidRPr="00000000">
        <w:rPr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sz w:val="24"/>
          <w:szCs w:val="24"/>
          <w:rtl w:val="0"/>
        </w:rPr>
        <w:t xml:space="preserve">, área de  concentração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sz w:val="24"/>
          <w:szCs w:val="24"/>
          <w:rtl w:val="0"/>
        </w:rPr>
        <w:t xml:space="preserve">,  aceito  supervisionar  o(a)  candidato(a) ________________________________________________________ no estágio pós-doutoral, conforme atividades descritas no Plano de Trabalho.</w:t>
      </w:r>
    </w:p>
    <w:p w:rsidR="00000000" w:rsidDel="00000000" w:rsidP="00000000" w:rsidRDefault="00000000" w:rsidRPr="00000000" w14:paraId="00000008">
      <w:pPr>
        <w:spacing w:after="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 e data) _________________________, </w:t>
      </w:r>
      <w:r w:rsidDel="00000000" w:rsidR="00000000" w:rsidRPr="00000000">
        <w:rPr>
          <w:sz w:val="24"/>
          <w:szCs w:val="24"/>
          <w:rtl w:val="0"/>
        </w:rPr>
        <w:t xml:space="preserve">_____ de ________________ de</w:t>
      </w:r>
      <w:r w:rsidDel="00000000" w:rsidR="00000000" w:rsidRPr="00000000">
        <w:rPr>
          <w:sz w:val="24"/>
          <w:szCs w:val="24"/>
          <w:rtl w:val="0"/>
        </w:rPr>
        <w:t xml:space="preserve"> 20___.</w:t>
      </w:r>
    </w:p>
    <w:p w:rsidR="00000000" w:rsidDel="00000000" w:rsidP="00000000" w:rsidRDefault="00000000" w:rsidRPr="00000000" w14:paraId="0000000C">
      <w:pPr>
        <w:spacing w:after="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spacing w:after="0"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0">
      <w:pPr>
        <w:spacing w:after="0"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supervisor(a)</w:t>
      </w:r>
    </w:p>
    <w:p w:rsidR="00000000" w:rsidDel="00000000" w:rsidP="00000000" w:rsidRDefault="00000000" w:rsidRPr="00000000" w14:paraId="00000011">
      <w:pPr>
        <w:spacing w:after="0" w:before="240" w:line="36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Prof(a) Dr(a)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(nome completo do supervisor)</w:t>
      </w:r>
    </w:p>
    <w:p w:rsidR="00000000" w:rsidDel="00000000" w:rsidP="00000000" w:rsidRDefault="00000000" w:rsidRPr="00000000" w14:paraId="00000012">
      <w:pPr>
        <w:spacing w:after="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993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Serviço Público Federal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-289555</wp:posOffset>
          </wp:positionH>
          <wp:positionV relativeFrom="paragraph">
            <wp:posOffset>-183509</wp:posOffset>
          </wp:positionV>
          <wp:extent cx="920115" cy="996315"/>
          <wp:effectExtent b="0" l="0" r="0" t="0"/>
          <wp:wrapNone/>
          <wp:docPr descr="Uma imagem contendo monitor, grande, relógio, televisão&#10;&#10;Descrição gerada automaticamente" id="15" name="image2.png"/>
          <a:graphic>
            <a:graphicData uri="http://schemas.openxmlformats.org/drawingml/2006/picture">
              <pic:pic>
                <pic:nvPicPr>
                  <pic:cNvPr descr="Uma imagem contendo monitor, grande, relógio, televisã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0115" cy="9963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5120640</wp:posOffset>
          </wp:positionH>
          <wp:positionV relativeFrom="paragraph">
            <wp:posOffset>-107310</wp:posOffset>
          </wp:positionV>
          <wp:extent cx="734060" cy="956945"/>
          <wp:effectExtent b="0" l="0" r="0" t="0"/>
          <wp:wrapNone/>
          <wp:docPr descr="Logotipo, nome da empresa&#10;&#10;Descrição gerada automaticamente" id="16" name="image1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060" cy="9569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Fundação Universidade Federal de Mato Grosso do Sul</w:t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DD3A6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1E6FE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CE35C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CE35CE"/>
    <w:pPr>
      <w:ind w:left="720"/>
      <w:contextualSpacing w:val="1"/>
    </w:pPr>
  </w:style>
  <w:style w:type="character" w:styleId="MenoPendente">
    <w:name w:val="Unresolved Mention"/>
    <w:basedOn w:val="Fontepargpadro"/>
    <w:uiPriority w:val="99"/>
    <w:semiHidden w:val="1"/>
    <w:unhideWhenUsed w:val="1"/>
    <w:rsid w:val="00764509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71F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671F5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671F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71F5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71F5F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8xim4r/A18BjRODBTQOtHVME0g==">CgMxLjA4AGo7ChRzdWdnZXN0LjV2MjJ3c2xoemM3bxIjVGhhdWFubmEgQ29ycsOqYSBNZW5kb27Dp2EgVmlsaGFsYmFqOwoUc3VnZ2VzdC45dWppeTViajFrdGkSI1RoYXVhbm5hIENvcnLDqmEgTWVuZG9uw6dhIFZpbGhhbGJhajsKFHN1Z2dlc3QuNWtpOGVva2lyYnY5EiNUaGF1YW5uYSBDb3Jyw6phIE1lbmRvbsOnYSBWaWxoYWxiYWo7ChRzdWdnZXN0LjZvY2wwZXRlZ3FvZRIjVGhhdWFubmEgQ29ycsOqYSBNZW5kb27Dp2EgVmlsaGFsYmFqOwoUc3VnZ2VzdC5obnFmYTRmemR4OHYSI1RoYXVhbm5hIENvcnLDqmEgTWVuZG9uw6dhIFZpbGhhbGJhciExWUVqSEdvQk1iTG1tb2ZULXZ4bFNocnprWmdCcHlHV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2022-08-19T19:53:00Z</dcterms:created>
</cp:coreProperties>
</file>