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828239" w14:textId="40F9947F" w:rsidR="00D62AFA" w:rsidRPr="00D62AFA" w:rsidRDefault="00034CB3" w:rsidP="00034CB3">
      <w:pPr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FORMULÁRIO PARA DECLARAÇÃO DE ORIGEM DE MATERIAL BIOLÓGICO PARA USO EM</w:t>
      </w:r>
      <w:r w:rsidR="002373AB">
        <w:rPr>
          <w:rFonts w:ascii="Calibri" w:hAnsi="Calibri" w:cs="Calibri"/>
          <w:b/>
          <w:bCs/>
        </w:rPr>
        <w:t xml:space="preserve"> PESQUISA</w:t>
      </w:r>
      <w:r w:rsidR="002B5EDB">
        <w:rPr>
          <w:rFonts w:ascii="Calibri" w:hAnsi="Calibri" w:cs="Calibri"/>
          <w:b/>
          <w:bCs/>
        </w:rPr>
        <w:t>/ENSINO</w:t>
      </w:r>
    </w:p>
    <w:p w14:paraId="054702E7" w14:textId="3A0C66CA" w:rsidR="00AA7C70" w:rsidRDefault="00AA7C70" w:rsidP="00980A3C">
      <w:pPr>
        <w:spacing w:after="0" w:line="360" w:lineRule="auto"/>
        <w:jc w:val="both"/>
        <w:rPr>
          <w:rFonts w:ascii="Calibri" w:hAnsi="Calibri" w:cs="Calibri"/>
        </w:rPr>
      </w:pPr>
    </w:p>
    <w:p w14:paraId="08D013D3" w14:textId="31954139" w:rsidR="002373AB" w:rsidRDefault="002373AB" w:rsidP="00980A3C">
      <w:pPr>
        <w:spacing w:after="0" w:line="360" w:lineRule="auto"/>
        <w:jc w:val="both"/>
        <w:rPr>
          <w:rFonts w:ascii="Calibri" w:hAnsi="Calibri" w:cs="Calibri"/>
        </w:rPr>
      </w:pPr>
    </w:p>
    <w:p w14:paraId="124D5F31" w14:textId="6F4F71A2" w:rsidR="00AA7C70" w:rsidRPr="004A0F26" w:rsidRDefault="00080332" w:rsidP="00080332">
      <w:pPr>
        <w:pStyle w:val="PargrafodaLista"/>
        <w:numPr>
          <w:ilvl w:val="0"/>
          <w:numId w:val="1"/>
        </w:numPr>
        <w:spacing w:after="0" w:line="360" w:lineRule="auto"/>
        <w:ind w:left="567" w:hanging="567"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IDENTIFICAÇÃO</w:t>
      </w:r>
    </w:p>
    <w:tbl>
      <w:tblPr>
        <w:tblStyle w:val="Tabelacomgrade"/>
        <w:tblW w:w="8505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2"/>
        <w:gridCol w:w="4253"/>
      </w:tblGrid>
      <w:tr w:rsidR="00080332" w:rsidRPr="00080332" w14:paraId="4EF05DC4" w14:textId="77777777" w:rsidTr="00893A9B">
        <w:trPr>
          <w:trHeight w:val="397"/>
        </w:trPr>
        <w:tc>
          <w:tcPr>
            <w:tcW w:w="8505" w:type="dxa"/>
            <w:gridSpan w:val="2"/>
          </w:tcPr>
          <w:p w14:paraId="208950E0" w14:textId="648C4932" w:rsidR="00080332" w:rsidRPr="00080332" w:rsidRDefault="00080332" w:rsidP="001B2B59">
            <w:pPr>
              <w:spacing w:after="120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1.</w:t>
            </w:r>
            <w:r w:rsidR="008C342A">
              <w:rPr>
                <w:rFonts w:ascii="Calibri" w:hAnsi="Calibri" w:cs="Calibri"/>
              </w:rPr>
              <w:t>1</w:t>
            </w:r>
            <w:r>
              <w:rPr>
                <w:rFonts w:ascii="Calibri" w:hAnsi="Calibri" w:cs="Calibri"/>
              </w:rPr>
              <w:t xml:space="preserve"> Pesquisador(a) responsável: </w:t>
            </w:r>
            <w:r w:rsidRPr="00080332">
              <w:rPr>
                <w:rFonts w:ascii="Calibri" w:hAnsi="Calibri" w:cs="Calibri"/>
                <w:color w:val="1F3864" w:themeColor="accent1" w:themeShade="80"/>
              </w:rPr>
              <w:t>Preencher aqui</w:t>
            </w:r>
          </w:p>
        </w:tc>
      </w:tr>
      <w:tr w:rsidR="00080332" w:rsidRPr="00080332" w14:paraId="391FCB24" w14:textId="77777777" w:rsidTr="00893A9B">
        <w:trPr>
          <w:trHeight w:val="397"/>
        </w:trPr>
        <w:tc>
          <w:tcPr>
            <w:tcW w:w="8505" w:type="dxa"/>
            <w:gridSpan w:val="2"/>
          </w:tcPr>
          <w:p w14:paraId="2A23C3EB" w14:textId="5BAA0CC9" w:rsidR="00080332" w:rsidRPr="00080332" w:rsidRDefault="00080332" w:rsidP="001B2B59">
            <w:pPr>
              <w:spacing w:after="120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1.</w:t>
            </w:r>
            <w:r w:rsidR="008C342A">
              <w:rPr>
                <w:rFonts w:ascii="Calibri" w:hAnsi="Calibri" w:cs="Calibri"/>
              </w:rPr>
              <w:t>2</w:t>
            </w:r>
            <w:r>
              <w:rPr>
                <w:rFonts w:ascii="Calibri" w:hAnsi="Calibri" w:cs="Calibri"/>
              </w:rPr>
              <w:t xml:space="preserve"> </w:t>
            </w:r>
            <w:r w:rsidR="008C342A">
              <w:rPr>
                <w:rFonts w:ascii="Calibri" w:hAnsi="Calibri" w:cs="Calibri"/>
              </w:rPr>
              <w:t>Tipo de vínculo com a UFMS</w:t>
            </w:r>
            <w:r w:rsidR="00893A9B">
              <w:rPr>
                <w:rFonts w:ascii="Calibri" w:hAnsi="Calibri" w:cs="Calibri"/>
              </w:rPr>
              <w:t xml:space="preserve">: </w:t>
            </w:r>
            <w:r w:rsidR="00893A9B" w:rsidRPr="00080332">
              <w:rPr>
                <w:rFonts w:ascii="Calibri" w:hAnsi="Calibri" w:cs="Calibri"/>
                <w:color w:val="1F3864" w:themeColor="accent1" w:themeShade="80"/>
              </w:rPr>
              <w:t>Preencher aqui</w:t>
            </w:r>
          </w:p>
        </w:tc>
      </w:tr>
      <w:tr w:rsidR="00080332" w:rsidRPr="00080332" w14:paraId="5F74CDBF" w14:textId="77777777" w:rsidTr="00893A9B">
        <w:trPr>
          <w:trHeight w:val="397"/>
        </w:trPr>
        <w:tc>
          <w:tcPr>
            <w:tcW w:w="8505" w:type="dxa"/>
            <w:gridSpan w:val="2"/>
          </w:tcPr>
          <w:p w14:paraId="4D375997" w14:textId="705ADA71" w:rsidR="00080332" w:rsidRPr="00080332" w:rsidRDefault="00893A9B" w:rsidP="001B2B59">
            <w:pPr>
              <w:spacing w:after="120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1.</w:t>
            </w:r>
            <w:r w:rsidR="008C342A">
              <w:rPr>
                <w:rFonts w:ascii="Calibri" w:hAnsi="Calibri" w:cs="Calibri"/>
              </w:rPr>
              <w:t>3</w:t>
            </w:r>
            <w:r>
              <w:rPr>
                <w:rFonts w:ascii="Calibri" w:hAnsi="Calibri" w:cs="Calibri"/>
              </w:rPr>
              <w:t xml:space="preserve"> </w:t>
            </w:r>
            <w:r w:rsidR="008C342A">
              <w:rPr>
                <w:rFonts w:ascii="Calibri" w:hAnsi="Calibri" w:cs="Calibri"/>
              </w:rPr>
              <w:t>Unidade administrativa</w:t>
            </w:r>
            <w:r>
              <w:rPr>
                <w:rFonts w:ascii="Calibri" w:hAnsi="Calibri" w:cs="Calibri"/>
              </w:rPr>
              <w:t xml:space="preserve">: </w:t>
            </w:r>
            <w:r w:rsidRPr="00080332">
              <w:rPr>
                <w:rFonts w:ascii="Calibri" w:hAnsi="Calibri" w:cs="Calibri"/>
                <w:color w:val="1F3864" w:themeColor="accent1" w:themeShade="80"/>
              </w:rPr>
              <w:t>Preencher aqui</w:t>
            </w:r>
          </w:p>
        </w:tc>
      </w:tr>
      <w:tr w:rsidR="008C342A" w:rsidRPr="00080332" w14:paraId="76059501" w14:textId="77777777" w:rsidTr="005B7DB6">
        <w:trPr>
          <w:trHeight w:val="397"/>
        </w:trPr>
        <w:tc>
          <w:tcPr>
            <w:tcW w:w="4252" w:type="dxa"/>
          </w:tcPr>
          <w:p w14:paraId="4F22F2CA" w14:textId="3CC83839" w:rsidR="008C342A" w:rsidRPr="00080332" w:rsidRDefault="008C342A" w:rsidP="001B2B59">
            <w:pPr>
              <w:spacing w:after="120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1.4 Telefone: </w:t>
            </w:r>
            <w:r w:rsidRPr="00080332">
              <w:rPr>
                <w:rFonts w:ascii="Calibri" w:hAnsi="Calibri" w:cs="Calibri"/>
                <w:color w:val="1F3864" w:themeColor="accent1" w:themeShade="80"/>
              </w:rPr>
              <w:t>Preencher aqui</w:t>
            </w:r>
          </w:p>
        </w:tc>
        <w:tc>
          <w:tcPr>
            <w:tcW w:w="4253" w:type="dxa"/>
          </w:tcPr>
          <w:p w14:paraId="265A6C9D" w14:textId="08901847" w:rsidR="008C342A" w:rsidRPr="00080332" w:rsidRDefault="008C342A" w:rsidP="001B2B59">
            <w:pPr>
              <w:spacing w:after="120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E-mail: </w:t>
            </w:r>
            <w:r w:rsidRPr="00080332">
              <w:rPr>
                <w:rFonts w:ascii="Calibri" w:hAnsi="Calibri" w:cs="Calibri"/>
                <w:color w:val="1F3864" w:themeColor="accent1" w:themeShade="80"/>
              </w:rPr>
              <w:t>Preencher aqui</w:t>
            </w:r>
          </w:p>
        </w:tc>
      </w:tr>
    </w:tbl>
    <w:p w14:paraId="139B75C9" w14:textId="4E024B2D" w:rsidR="008B0303" w:rsidRPr="00C22FDA" w:rsidRDefault="008B0303" w:rsidP="00980A3C">
      <w:pPr>
        <w:spacing w:after="0" w:line="360" w:lineRule="auto"/>
        <w:jc w:val="both"/>
        <w:rPr>
          <w:rFonts w:ascii="Calibri" w:hAnsi="Calibri"/>
          <w:iCs/>
        </w:rPr>
      </w:pPr>
    </w:p>
    <w:p w14:paraId="502F5D43" w14:textId="577C0F78" w:rsidR="003F35F6" w:rsidRPr="00737B0A" w:rsidRDefault="00893A9B" w:rsidP="00980A3C">
      <w:pPr>
        <w:pStyle w:val="PargrafodaLista"/>
        <w:numPr>
          <w:ilvl w:val="0"/>
          <w:numId w:val="1"/>
        </w:numPr>
        <w:spacing w:after="0" w:line="360" w:lineRule="auto"/>
        <w:ind w:left="567" w:hanging="567"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PROTOCOLO DE PESQUISA</w:t>
      </w:r>
    </w:p>
    <w:tbl>
      <w:tblPr>
        <w:tblStyle w:val="Tabelacomgrade"/>
        <w:tblW w:w="8504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2"/>
        <w:gridCol w:w="4252"/>
      </w:tblGrid>
      <w:tr w:rsidR="00334F0B" w:rsidRPr="00980A3C" w14:paraId="614ED0CC" w14:textId="77777777" w:rsidTr="00E11C65">
        <w:trPr>
          <w:trHeight w:val="397"/>
        </w:trPr>
        <w:tc>
          <w:tcPr>
            <w:tcW w:w="4252" w:type="dxa"/>
          </w:tcPr>
          <w:p w14:paraId="1921DD93" w14:textId="1A71C07A" w:rsidR="00334F0B" w:rsidRPr="00980A3C" w:rsidRDefault="00334F0B" w:rsidP="001B2B59">
            <w:pPr>
              <w:spacing w:after="120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Nº do processo SEI: </w:t>
            </w:r>
            <w:r w:rsidRPr="00080332">
              <w:rPr>
                <w:rFonts w:ascii="Calibri" w:hAnsi="Calibri" w:cs="Calibri"/>
                <w:color w:val="1F3864" w:themeColor="accent1" w:themeShade="80"/>
              </w:rPr>
              <w:t>Preencher aqui</w:t>
            </w:r>
          </w:p>
        </w:tc>
        <w:tc>
          <w:tcPr>
            <w:tcW w:w="4252" w:type="dxa"/>
          </w:tcPr>
          <w:p w14:paraId="59C12254" w14:textId="637D80AC" w:rsidR="00334F0B" w:rsidRPr="00980A3C" w:rsidRDefault="00334F0B" w:rsidP="001B2B59">
            <w:pPr>
              <w:spacing w:after="120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Nº do protocolo CEUA: </w:t>
            </w:r>
            <w:r w:rsidRPr="00080332">
              <w:rPr>
                <w:rFonts w:ascii="Calibri" w:hAnsi="Calibri" w:cs="Calibri"/>
                <w:color w:val="1F3864" w:themeColor="accent1" w:themeShade="80"/>
              </w:rPr>
              <w:t>Preencher aqui</w:t>
            </w:r>
          </w:p>
        </w:tc>
      </w:tr>
      <w:tr w:rsidR="00334F0B" w:rsidRPr="00980A3C" w14:paraId="1A1F60D0" w14:textId="77777777" w:rsidTr="00C20D58">
        <w:trPr>
          <w:trHeight w:val="397"/>
        </w:trPr>
        <w:tc>
          <w:tcPr>
            <w:tcW w:w="8504" w:type="dxa"/>
            <w:gridSpan w:val="2"/>
          </w:tcPr>
          <w:p w14:paraId="1068A8C6" w14:textId="2FF53D34" w:rsidR="00334F0B" w:rsidRPr="00980A3C" w:rsidRDefault="00334F0B" w:rsidP="001B2B59">
            <w:pPr>
              <w:spacing w:after="120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Título do projeto: </w:t>
            </w:r>
            <w:r w:rsidRPr="00080332">
              <w:rPr>
                <w:rFonts w:ascii="Calibri" w:hAnsi="Calibri" w:cs="Calibri"/>
                <w:color w:val="1F3864" w:themeColor="accent1" w:themeShade="80"/>
              </w:rPr>
              <w:t>Preencher aqui</w:t>
            </w:r>
          </w:p>
        </w:tc>
      </w:tr>
    </w:tbl>
    <w:p w14:paraId="351127D5" w14:textId="6F9B8852" w:rsidR="007E726B" w:rsidRDefault="007E726B" w:rsidP="00980A3C">
      <w:pPr>
        <w:spacing w:after="0" w:line="360" w:lineRule="auto"/>
        <w:jc w:val="both"/>
        <w:rPr>
          <w:rFonts w:ascii="Calibri" w:hAnsi="Calibri" w:cs="Calibri"/>
        </w:rPr>
      </w:pPr>
    </w:p>
    <w:p w14:paraId="3CC99E83" w14:textId="4744F95C" w:rsidR="00080332" w:rsidRPr="00334F0B" w:rsidRDefault="00034CB3" w:rsidP="00980A3C">
      <w:pPr>
        <w:pStyle w:val="PargrafodaLista"/>
        <w:numPr>
          <w:ilvl w:val="0"/>
          <w:numId w:val="1"/>
        </w:numPr>
        <w:spacing w:before="120" w:after="120" w:line="240" w:lineRule="auto"/>
        <w:ind w:left="567" w:hanging="567"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ORIGEM</w:t>
      </w:r>
    </w:p>
    <w:tbl>
      <w:tblPr>
        <w:tblStyle w:val="Tabelacomgrade"/>
        <w:tblW w:w="8504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4"/>
      </w:tblGrid>
      <w:tr w:rsidR="00034CB3" w14:paraId="256788B2" w14:textId="77777777" w:rsidTr="000C78FA">
        <w:trPr>
          <w:trHeight w:val="3118"/>
        </w:trPr>
        <w:tc>
          <w:tcPr>
            <w:tcW w:w="8504" w:type="dxa"/>
          </w:tcPr>
          <w:p w14:paraId="1AE384BA" w14:textId="5D9C3332" w:rsidR="00034CB3" w:rsidRPr="00034CB3" w:rsidRDefault="00034CB3" w:rsidP="00034CB3">
            <w:pPr>
              <w:pStyle w:val="Corpodetexto32"/>
              <w:spacing w:before="120" w:after="12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Eu FULANO DE TAL</w:t>
            </w:r>
            <w:r w:rsidRPr="00F94E3C">
              <w:rPr>
                <w:rFonts w:ascii="Calibri" w:hAnsi="Calibri" w:cs="Calibri"/>
                <w:sz w:val="24"/>
                <w:szCs w:val="24"/>
              </w:rPr>
              <w:t>,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CPF, RG, nº de habilitação no conselho, responsável pelo Laboratório TAL, declaro</w:t>
            </w:r>
            <w:r w:rsidRPr="00F94E3C">
              <w:rPr>
                <w:rFonts w:ascii="Calibri" w:hAnsi="Calibri" w:cs="Calibri"/>
                <w:sz w:val="24"/>
                <w:szCs w:val="24"/>
              </w:rPr>
              <w:t xml:space="preserve"> para fins de </w:t>
            </w:r>
            <w:r>
              <w:rPr>
                <w:rFonts w:ascii="Calibri" w:hAnsi="Calibri" w:cs="Calibri"/>
                <w:sz w:val="24"/>
                <w:szCs w:val="24"/>
              </w:rPr>
              <w:t>comprovação de origem de material biológico perante a CEUA/UFMS</w:t>
            </w:r>
            <w:r w:rsidRPr="00F94E3C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r>
              <w:rPr>
                <w:rFonts w:ascii="Calibri" w:hAnsi="Calibri" w:cs="Calibri"/>
                <w:sz w:val="24"/>
                <w:szCs w:val="24"/>
              </w:rPr>
              <w:t>que as amostras de materiais biológicos (tecidos, órgãos) utilizadas na pesquisa intitulada “</w:t>
            </w:r>
            <w:proofErr w:type="spellStart"/>
            <w:r>
              <w:rPr>
                <w:rFonts w:ascii="Calibri" w:hAnsi="Calibri" w:cs="Calibri"/>
                <w:sz w:val="24"/>
                <w:szCs w:val="24"/>
              </w:rPr>
              <w:t>xxx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 xml:space="preserve">”, serão obtidas de </w:t>
            </w:r>
            <w:r w:rsidR="00C7448D">
              <w:rPr>
                <w:rFonts w:ascii="Calibri" w:hAnsi="Calibri" w:cs="Calibri"/>
                <w:sz w:val="24"/>
                <w:szCs w:val="24"/>
              </w:rPr>
              <w:t>...</w:t>
            </w:r>
            <w:r w:rsidRPr="00F94E3C">
              <w:rPr>
                <w:rFonts w:ascii="Calibri" w:hAnsi="Calibri" w:cs="Calibri"/>
                <w:sz w:val="24"/>
                <w:szCs w:val="24"/>
              </w:rPr>
              <w:t xml:space="preserve"> Os </w:t>
            </w:r>
            <w:r>
              <w:rPr>
                <w:rFonts w:ascii="Calibri" w:hAnsi="Calibri" w:cs="Calibri"/>
                <w:sz w:val="24"/>
                <w:szCs w:val="24"/>
              </w:rPr>
              <w:t>tecidos devidamente coletados</w:t>
            </w:r>
            <w:r w:rsidRPr="00F94E3C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serão</w:t>
            </w:r>
            <w:r w:rsidRPr="00F94E3C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acondicionados</w:t>
            </w:r>
            <w:r w:rsidRPr="00F94E3C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para </w:t>
            </w:r>
            <w:r w:rsidRPr="00F94E3C">
              <w:rPr>
                <w:rFonts w:ascii="Calibri" w:hAnsi="Calibri" w:cs="Calibri"/>
                <w:sz w:val="24"/>
                <w:szCs w:val="24"/>
              </w:rPr>
              <w:t>preservação</w:t>
            </w:r>
            <w:r>
              <w:rPr>
                <w:rFonts w:ascii="Calibri" w:hAnsi="Calibri" w:cs="Calibri"/>
                <w:sz w:val="24"/>
                <w:szCs w:val="24"/>
              </w:rPr>
              <w:t>,</w:t>
            </w:r>
            <w:r w:rsidRPr="00F94E3C">
              <w:rPr>
                <w:rFonts w:ascii="Calibri" w:hAnsi="Calibri" w:cs="Calibri"/>
                <w:sz w:val="24"/>
                <w:szCs w:val="24"/>
              </w:rPr>
              <w:t xml:space="preserve"> e acrescidos de suas respectivas procedências e dados de coleta pertinentes: </w:t>
            </w:r>
            <w:r>
              <w:rPr>
                <w:rFonts w:ascii="Calibri" w:hAnsi="Calibri" w:cs="Calibri"/>
                <w:sz w:val="24"/>
                <w:szCs w:val="24"/>
              </w:rPr>
              <w:t>*</w:t>
            </w:r>
            <w:r w:rsidRPr="00F94E3C">
              <w:rPr>
                <w:rFonts w:ascii="Calibri" w:hAnsi="Calibri" w:cs="Calibri"/>
                <w:sz w:val="24"/>
                <w:szCs w:val="24"/>
              </w:rPr>
              <w:t>procedência (município e coordenadas geográficas quando possível), data da coleta, coletor (nome completo</w:t>
            </w:r>
            <w:r>
              <w:rPr>
                <w:rFonts w:ascii="Calibri" w:hAnsi="Calibri" w:cs="Calibri"/>
                <w:sz w:val="24"/>
                <w:szCs w:val="24"/>
              </w:rPr>
              <w:t>/função</w:t>
            </w:r>
            <w:r w:rsidRPr="00F94E3C">
              <w:rPr>
                <w:rFonts w:ascii="Calibri" w:hAnsi="Calibri" w:cs="Calibri"/>
                <w:sz w:val="24"/>
                <w:szCs w:val="24"/>
              </w:rPr>
              <w:t>).</w:t>
            </w:r>
          </w:p>
        </w:tc>
      </w:tr>
    </w:tbl>
    <w:p w14:paraId="242D1485" w14:textId="795CDB04" w:rsidR="00980A3C" w:rsidRDefault="00980A3C" w:rsidP="00980A3C">
      <w:pPr>
        <w:spacing w:after="0" w:line="360" w:lineRule="auto"/>
        <w:jc w:val="both"/>
        <w:rPr>
          <w:rFonts w:ascii="Calibri" w:hAnsi="Calibri" w:cs="Calibri"/>
        </w:rPr>
      </w:pPr>
    </w:p>
    <w:p w14:paraId="7A4B2D13" w14:textId="2FB89B0A" w:rsidR="00034CB3" w:rsidRDefault="00034CB3" w:rsidP="00980A3C">
      <w:pPr>
        <w:spacing w:after="0" w:line="360" w:lineRule="auto"/>
        <w:jc w:val="both"/>
        <w:rPr>
          <w:rFonts w:ascii="Calibri" w:hAnsi="Calibri" w:cs="Calibri"/>
        </w:rPr>
      </w:pPr>
    </w:p>
    <w:p w14:paraId="582091EB" w14:textId="77777777" w:rsidR="00325069" w:rsidRDefault="00325069" w:rsidP="00980A3C">
      <w:pPr>
        <w:spacing w:after="0" w:line="360" w:lineRule="auto"/>
        <w:jc w:val="both"/>
        <w:rPr>
          <w:rFonts w:ascii="Calibri" w:hAnsi="Calibri" w:cs="Calibri"/>
        </w:rPr>
      </w:pPr>
    </w:p>
    <w:tbl>
      <w:tblPr>
        <w:tblStyle w:val="Tabelacomgrade"/>
        <w:tblW w:w="8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  <w:gridCol w:w="567"/>
        <w:gridCol w:w="3969"/>
      </w:tblGrid>
      <w:tr w:rsidR="00325069" w14:paraId="06A414B0" w14:textId="77777777" w:rsidTr="00325069">
        <w:tc>
          <w:tcPr>
            <w:tcW w:w="3969" w:type="dxa"/>
            <w:tcBorders>
              <w:top w:val="single" w:sz="4" w:space="0" w:color="auto"/>
            </w:tcBorders>
          </w:tcPr>
          <w:p w14:paraId="6D80F667" w14:textId="2639181B" w:rsidR="00325069" w:rsidRDefault="00325069" w:rsidP="00325069">
            <w:pPr>
              <w:spacing w:line="36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Fulano de Tal</w:t>
            </w:r>
          </w:p>
        </w:tc>
        <w:tc>
          <w:tcPr>
            <w:tcW w:w="567" w:type="dxa"/>
          </w:tcPr>
          <w:p w14:paraId="0779C48F" w14:textId="77777777" w:rsidR="00325069" w:rsidRDefault="00325069" w:rsidP="001B2B59">
            <w:pPr>
              <w:spacing w:line="36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5764E3B" w14:textId="79BCF014" w:rsidR="00325069" w:rsidRDefault="00325069" w:rsidP="00325069">
            <w:pPr>
              <w:spacing w:line="36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Localidade e data</w:t>
            </w:r>
          </w:p>
        </w:tc>
      </w:tr>
    </w:tbl>
    <w:p w14:paraId="62BAACCB" w14:textId="2E83D2AC" w:rsidR="005E78D8" w:rsidRDefault="005E78D8" w:rsidP="001B2B59">
      <w:pPr>
        <w:spacing w:after="0" w:line="360" w:lineRule="auto"/>
        <w:jc w:val="both"/>
        <w:rPr>
          <w:rFonts w:ascii="Calibri" w:hAnsi="Calibri" w:cs="Calibri"/>
        </w:rPr>
      </w:pPr>
    </w:p>
    <w:sectPr w:rsidR="005E78D8" w:rsidSect="004A0F26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A2011B" w14:textId="77777777" w:rsidR="00443F29" w:rsidRDefault="00443F29" w:rsidP="00446B3E">
      <w:pPr>
        <w:spacing w:after="0" w:line="240" w:lineRule="auto"/>
      </w:pPr>
      <w:r>
        <w:separator/>
      </w:r>
    </w:p>
  </w:endnote>
  <w:endnote w:type="continuationSeparator" w:id="0">
    <w:p w14:paraId="09841CFA" w14:textId="77777777" w:rsidR="00443F29" w:rsidRDefault="00443F29" w:rsidP="00446B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comgrade"/>
      <w:tblW w:w="8504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504"/>
    </w:tblGrid>
    <w:tr w:rsidR="006239C8" w:rsidRPr="006239C8" w14:paraId="131FB5C9" w14:textId="77777777" w:rsidTr="001A51C8">
      <w:trPr>
        <w:trHeight w:val="198"/>
        <w:jc w:val="center"/>
      </w:trPr>
      <w:tc>
        <w:tcPr>
          <w:tcW w:w="8504" w:type="dxa"/>
        </w:tcPr>
        <w:p w14:paraId="1CAF7B73" w14:textId="1B7EFA03" w:rsidR="006239C8" w:rsidRPr="006239C8" w:rsidRDefault="006239C8" w:rsidP="001A51C8">
          <w:pPr>
            <w:pStyle w:val="Rodap"/>
            <w:jc w:val="center"/>
            <w:rPr>
              <w:rFonts w:ascii="Calibri" w:hAnsi="Calibri" w:cs="Calibri"/>
            </w:rPr>
          </w:pPr>
          <w:r w:rsidRPr="006239C8">
            <w:rPr>
              <w:rFonts w:ascii="Calibri" w:hAnsi="Calibri" w:cs="Calibri"/>
              <w:b/>
              <w:sz w:val="16"/>
              <w:szCs w:val="16"/>
            </w:rPr>
            <w:t>Comissão de Ética no Uso de Animais/CEUA</w:t>
          </w:r>
        </w:p>
      </w:tc>
    </w:tr>
    <w:tr w:rsidR="006239C8" w:rsidRPr="006239C8" w14:paraId="4B5AAC94" w14:textId="77777777" w:rsidTr="001A51C8">
      <w:trPr>
        <w:trHeight w:val="198"/>
        <w:jc w:val="center"/>
      </w:trPr>
      <w:tc>
        <w:tcPr>
          <w:tcW w:w="8504" w:type="dxa"/>
        </w:tcPr>
        <w:p w14:paraId="428D8CAD" w14:textId="351C5D71" w:rsidR="006239C8" w:rsidRPr="006239C8" w:rsidRDefault="006239C8" w:rsidP="001A51C8">
          <w:pPr>
            <w:pStyle w:val="Rodap"/>
            <w:jc w:val="center"/>
            <w:rPr>
              <w:rFonts w:ascii="Calibri" w:hAnsi="Calibri" w:cs="Calibri"/>
            </w:rPr>
          </w:pPr>
          <w:r w:rsidRPr="006239C8">
            <w:rPr>
              <w:rFonts w:ascii="Calibri" w:hAnsi="Calibri" w:cs="Calibri"/>
              <w:sz w:val="16"/>
              <w:szCs w:val="16"/>
            </w:rPr>
            <w:t>Cidade Universitária, s/n - Caixa Postal 549</w:t>
          </w:r>
        </w:p>
      </w:tc>
    </w:tr>
    <w:tr w:rsidR="001A51C8" w:rsidRPr="006239C8" w14:paraId="17B8D2A2" w14:textId="77777777" w:rsidTr="001A51C8">
      <w:trPr>
        <w:trHeight w:val="198"/>
        <w:jc w:val="center"/>
      </w:trPr>
      <w:tc>
        <w:tcPr>
          <w:tcW w:w="8504" w:type="dxa"/>
        </w:tcPr>
        <w:p w14:paraId="709B7A89" w14:textId="22487900" w:rsidR="001A51C8" w:rsidRPr="006239C8" w:rsidRDefault="001A51C8" w:rsidP="001A51C8">
          <w:pPr>
            <w:pStyle w:val="Rodap"/>
            <w:jc w:val="center"/>
            <w:rPr>
              <w:rFonts w:ascii="Calibri" w:hAnsi="Calibri" w:cs="Calibri"/>
            </w:rPr>
          </w:pPr>
          <w:r w:rsidRPr="006239C8">
            <w:rPr>
              <w:rFonts w:ascii="Calibri" w:hAnsi="Calibri" w:cs="Calibri"/>
              <w:sz w:val="16"/>
              <w:szCs w:val="16"/>
            </w:rPr>
            <w:t>Fone: (67) 3345-7925</w:t>
          </w:r>
          <w:r>
            <w:rPr>
              <w:rFonts w:ascii="Calibri" w:hAnsi="Calibri" w:cs="Calibri"/>
              <w:sz w:val="16"/>
              <w:szCs w:val="16"/>
            </w:rPr>
            <w:t xml:space="preserve"> </w:t>
          </w:r>
          <w:r w:rsidRPr="006239C8">
            <w:rPr>
              <w:rFonts w:ascii="Calibri" w:hAnsi="Calibri" w:cs="Calibri"/>
              <w:sz w:val="16"/>
              <w:szCs w:val="16"/>
            </w:rPr>
            <w:t xml:space="preserve">E-mail: </w:t>
          </w:r>
          <w:hyperlink r:id="rId1" w:history="1">
            <w:r w:rsidRPr="006239C8">
              <w:rPr>
                <w:rStyle w:val="Hyperlink"/>
                <w:rFonts w:ascii="Calibri" w:hAnsi="Calibri" w:cs="Calibri"/>
                <w:sz w:val="16"/>
                <w:szCs w:val="16"/>
              </w:rPr>
              <w:t>ceua.propp@ufms.br</w:t>
            </w:r>
          </w:hyperlink>
        </w:p>
      </w:tc>
    </w:tr>
    <w:tr w:rsidR="006239C8" w:rsidRPr="006239C8" w14:paraId="35B9DCF7" w14:textId="77777777" w:rsidTr="001A51C8">
      <w:trPr>
        <w:trHeight w:val="198"/>
        <w:jc w:val="center"/>
      </w:trPr>
      <w:tc>
        <w:tcPr>
          <w:tcW w:w="8504" w:type="dxa"/>
        </w:tcPr>
        <w:p w14:paraId="287543E1" w14:textId="4702CA85" w:rsidR="006239C8" w:rsidRPr="006239C8" w:rsidRDefault="006239C8" w:rsidP="001A51C8">
          <w:pPr>
            <w:pStyle w:val="Rodap"/>
            <w:jc w:val="center"/>
            <w:rPr>
              <w:rFonts w:ascii="Calibri" w:hAnsi="Calibri" w:cs="Calibri"/>
            </w:rPr>
          </w:pPr>
          <w:r w:rsidRPr="006239C8">
            <w:rPr>
              <w:rFonts w:ascii="Calibri" w:hAnsi="Calibri" w:cs="Calibri"/>
              <w:sz w:val="16"/>
              <w:szCs w:val="16"/>
            </w:rPr>
            <w:t>CEP 79070-900 / Campo Grande – MS</w:t>
          </w:r>
        </w:p>
      </w:tc>
    </w:tr>
    <w:tr w:rsidR="006239C8" w:rsidRPr="006239C8" w14:paraId="6B4B5006" w14:textId="77777777" w:rsidTr="001A51C8">
      <w:trPr>
        <w:trHeight w:val="198"/>
        <w:jc w:val="center"/>
      </w:trPr>
      <w:tc>
        <w:tcPr>
          <w:tcW w:w="8504" w:type="dxa"/>
        </w:tcPr>
        <w:p w14:paraId="365EBB7C" w14:textId="51202F40" w:rsidR="006239C8" w:rsidRPr="006239C8" w:rsidRDefault="006239C8" w:rsidP="001A51C8">
          <w:pPr>
            <w:pStyle w:val="Rodap"/>
            <w:jc w:val="center"/>
            <w:rPr>
              <w:rFonts w:ascii="Calibri" w:hAnsi="Calibri" w:cs="Calibri"/>
            </w:rPr>
          </w:pPr>
          <w:hyperlink r:id="rId2" w:history="1">
            <w:r w:rsidRPr="006239C8">
              <w:rPr>
                <w:rStyle w:val="Hyperlink"/>
                <w:rFonts w:ascii="Calibri" w:hAnsi="Calibri" w:cs="Calibri"/>
                <w:sz w:val="16"/>
                <w:szCs w:val="16"/>
              </w:rPr>
              <w:t>https://propp.ufms.br/comite-de-etica-em-pesquisa-em-seres-humanos/comissao-de-etica-no-uso-de-animais/</w:t>
            </w:r>
          </w:hyperlink>
        </w:p>
      </w:tc>
    </w:tr>
  </w:tbl>
  <w:p w14:paraId="7ED22861" w14:textId="77777777" w:rsidR="006239C8" w:rsidRPr="006239C8" w:rsidRDefault="006239C8" w:rsidP="001A51C8">
    <w:pPr>
      <w:pStyle w:val="Rodap"/>
      <w:rPr>
        <w:rFonts w:ascii="Calibri" w:hAnsi="Calibri" w:cs="Calibr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A28123" w14:textId="77777777" w:rsidR="00443F29" w:rsidRDefault="00443F29" w:rsidP="00446B3E">
      <w:pPr>
        <w:spacing w:after="0" w:line="240" w:lineRule="auto"/>
      </w:pPr>
      <w:r>
        <w:separator/>
      </w:r>
    </w:p>
  </w:footnote>
  <w:footnote w:type="continuationSeparator" w:id="0">
    <w:p w14:paraId="4BA3140D" w14:textId="77777777" w:rsidR="00443F29" w:rsidRDefault="00443F29" w:rsidP="00446B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comgrade"/>
      <w:tblW w:w="8503" w:type="dxa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473"/>
      <w:gridCol w:w="5839"/>
      <w:gridCol w:w="1191"/>
    </w:tblGrid>
    <w:tr w:rsidR="00446B3E" w14:paraId="40CE0310" w14:textId="77777777" w:rsidTr="00446B3E">
      <w:tc>
        <w:tcPr>
          <w:tcW w:w="1473" w:type="dxa"/>
          <w:vAlign w:val="center"/>
        </w:tcPr>
        <w:p w14:paraId="4908FE00" w14:textId="66A7BB7C" w:rsidR="00446B3E" w:rsidRDefault="00446B3E" w:rsidP="00446B3E">
          <w:pPr>
            <w:pStyle w:val="Cabealho"/>
          </w:pPr>
        </w:p>
      </w:tc>
      <w:tc>
        <w:tcPr>
          <w:tcW w:w="5839" w:type="dxa"/>
        </w:tcPr>
        <w:p w14:paraId="00D132AD" w14:textId="77777777" w:rsidR="00446B3E" w:rsidRPr="00446B3E" w:rsidRDefault="00446B3E" w:rsidP="00446B3E">
          <w:pPr>
            <w:pStyle w:val="Cabealho"/>
            <w:jc w:val="center"/>
            <w:rPr>
              <w:rFonts w:ascii="Calibri" w:hAnsi="Calibri" w:cs="Calibri"/>
            </w:rPr>
          </w:pPr>
          <w:r w:rsidRPr="00446B3E">
            <w:rPr>
              <w:rFonts w:ascii="Calibri" w:hAnsi="Calibri" w:cs="Calibri"/>
            </w:rPr>
            <w:t>Serviço Público Federal</w:t>
          </w:r>
        </w:p>
        <w:p w14:paraId="2A37AAD9" w14:textId="77777777" w:rsidR="00446B3E" w:rsidRPr="00446B3E" w:rsidRDefault="00446B3E" w:rsidP="00446B3E">
          <w:pPr>
            <w:pStyle w:val="Cabealho"/>
            <w:jc w:val="center"/>
            <w:rPr>
              <w:rFonts w:ascii="Calibri" w:hAnsi="Calibri" w:cs="Calibri"/>
            </w:rPr>
          </w:pPr>
          <w:r w:rsidRPr="00446B3E">
            <w:rPr>
              <w:rFonts w:ascii="Calibri" w:hAnsi="Calibri" w:cs="Calibri"/>
            </w:rPr>
            <w:t>Ministério da Educação</w:t>
          </w:r>
        </w:p>
        <w:p w14:paraId="68A36D7A" w14:textId="77777777" w:rsidR="00446B3E" w:rsidRPr="00446B3E" w:rsidRDefault="00446B3E" w:rsidP="00446B3E">
          <w:pPr>
            <w:pStyle w:val="Cabealho"/>
            <w:jc w:val="center"/>
            <w:rPr>
              <w:rFonts w:ascii="Calibri" w:hAnsi="Calibri" w:cs="Calibri"/>
              <w:b/>
              <w:bCs/>
              <w:sz w:val="24"/>
              <w:szCs w:val="24"/>
            </w:rPr>
          </w:pPr>
          <w:r w:rsidRPr="00446B3E">
            <w:rPr>
              <w:rFonts w:ascii="Calibri" w:hAnsi="Calibri" w:cs="Calibri"/>
              <w:b/>
              <w:bCs/>
              <w:sz w:val="24"/>
              <w:szCs w:val="24"/>
            </w:rPr>
            <w:t>Fundação Universidade Federal de Mato Grosso do Sul</w:t>
          </w:r>
        </w:p>
        <w:p w14:paraId="79052CA6" w14:textId="05D18AF0" w:rsidR="00446B3E" w:rsidRPr="00446B3E" w:rsidRDefault="00446B3E" w:rsidP="00446B3E">
          <w:pPr>
            <w:pStyle w:val="Cabealho"/>
            <w:jc w:val="center"/>
            <w:rPr>
              <w:rFonts w:ascii="Calibri" w:hAnsi="Calibri" w:cs="Calibri"/>
              <w:b/>
              <w:bCs/>
              <w:sz w:val="20"/>
              <w:szCs w:val="20"/>
            </w:rPr>
          </w:pPr>
          <w:r w:rsidRPr="00446B3E">
            <w:rPr>
              <w:rFonts w:ascii="Calibri" w:hAnsi="Calibri" w:cs="Calibri"/>
              <w:b/>
              <w:bCs/>
              <w:sz w:val="20"/>
              <w:szCs w:val="20"/>
            </w:rPr>
            <w:t>COMISSÃO DE ÉTICA NO USO DE ANIMAIS</w:t>
          </w:r>
        </w:p>
      </w:tc>
      <w:tc>
        <w:tcPr>
          <w:tcW w:w="1191" w:type="dxa"/>
          <w:vAlign w:val="center"/>
        </w:tcPr>
        <w:p w14:paraId="568ED6A9" w14:textId="682E98CE" w:rsidR="00446B3E" w:rsidRDefault="00446B3E" w:rsidP="00446B3E">
          <w:pPr>
            <w:pStyle w:val="Cabealho"/>
            <w:jc w:val="center"/>
          </w:pPr>
        </w:p>
      </w:tc>
    </w:tr>
  </w:tbl>
  <w:p w14:paraId="6E3C2C47" w14:textId="4BD06C46" w:rsidR="00446B3E" w:rsidRDefault="00EC6918">
    <w:pPr>
      <w:pStyle w:val="Cabealho"/>
    </w:pPr>
    <w:r w:rsidRPr="00793A52">
      <w:rPr>
        <w:noProof/>
      </w:rPr>
      <w:drawing>
        <wp:anchor distT="0" distB="0" distL="114300" distR="114300" simplePos="0" relativeHeight="251658240" behindDoc="1" locked="0" layoutInCell="1" allowOverlap="1" wp14:anchorId="28CB4A67" wp14:editId="70607EE9">
          <wp:simplePos x="0" y="0"/>
          <wp:positionH relativeFrom="column">
            <wp:posOffset>72390</wp:posOffset>
          </wp:positionH>
          <wp:positionV relativeFrom="paragraph">
            <wp:posOffset>-804545</wp:posOffset>
          </wp:positionV>
          <wp:extent cx="769620" cy="769620"/>
          <wp:effectExtent l="0" t="0" r="0" b="0"/>
          <wp:wrapNone/>
          <wp:docPr id="1" name="Imagem 1" descr="brasa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brasa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9620" cy="769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93A52">
      <w:rPr>
        <w:noProof/>
      </w:rPr>
      <w:drawing>
        <wp:anchor distT="0" distB="0" distL="114300" distR="114300" simplePos="0" relativeHeight="251659264" behindDoc="1" locked="0" layoutInCell="1" allowOverlap="1" wp14:anchorId="32A50F86" wp14:editId="5DB3B4C1">
          <wp:simplePos x="0" y="0"/>
          <wp:positionH relativeFrom="column">
            <wp:posOffset>4711065</wp:posOffset>
          </wp:positionH>
          <wp:positionV relativeFrom="paragraph">
            <wp:posOffset>-804545</wp:posOffset>
          </wp:positionV>
          <wp:extent cx="617220" cy="769620"/>
          <wp:effectExtent l="0" t="0" r="0" b="0"/>
          <wp:wrapNone/>
          <wp:docPr id="2" name="Imagem 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7220" cy="769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6705B"/>
    <w:multiLevelType w:val="multilevel"/>
    <w:tmpl w:val="3080F61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26C21FCF"/>
    <w:multiLevelType w:val="multilevel"/>
    <w:tmpl w:val="2534A5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3"/>
      <w:numFmt w:val="decimal"/>
      <w:isLgl/>
      <w:lvlText w:val="%1.%2"/>
      <w:lvlJc w:val="left"/>
      <w:pPr>
        <w:ind w:left="720" w:hanging="360"/>
      </w:pPr>
      <w:rPr>
        <w:rFonts w:hint="default"/>
        <w:b/>
        <w:color w:val="auto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color w:val="auto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color w:val="auto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color w:val="auto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color w:val="auto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b/>
        <w:color w:val="auto"/>
      </w:rPr>
    </w:lvl>
  </w:abstractNum>
  <w:abstractNum w:abstractNumId="2" w15:restartNumberingAfterBreak="0">
    <w:nsid w:val="47653E63"/>
    <w:multiLevelType w:val="multilevel"/>
    <w:tmpl w:val="3E8E605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564C726D"/>
    <w:multiLevelType w:val="multilevel"/>
    <w:tmpl w:val="117E536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5E1C1ADD"/>
    <w:multiLevelType w:val="multilevel"/>
    <w:tmpl w:val="0B4CA1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num w:numId="1" w16cid:durableId="1731728313">
    <w:abstractNumId w:val="1"/>
  </w:num>
  <w:num w:numId="2" w16cid:durableId="2010863695">
    <w:abstractNumId w:val="2"/>
  </w:num>
  <w:num w:numId="3" w16cid:durableId="575096586">
    <w:abstractNumId w:val="3"/>
  </w:num>
  <w:num w:numId="4" w16cid:durableId="1381397667">
    <w:abstractNumId w:val="0"/>
  </w:num>
  <w:num w:numId="5" w16cid:durableId="172336176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6B3E"/>
    <w:rsid w:val="0000724A"/>
    <w:rsid w:val="0002073D"/>
    <w:rsid w:val="00034CB3"/>
    <w:rsid w:val="000367B0"/>
    <w:rsid w:val="00052BA6"/>
    <w:rsid w:val="00052E2E"/>
    <w:rsid w:val="00054638"/>
    <w:rsid w:val="000639E3"/>
    <w:rsid w:val="000736D6"/>
    <w:rsid w:val="00073D4F"/>
    <w:rsid w:val="00080332"/>
    <w:rsid w:val="00092C34"/>
    <w:rsid w:val="00094AD9"/>
    <w:rsid w:val="00097098"/>
    <w:rsid w:val="000C7607"/>
    <w:rsid w:val="000E0BA6"/>
    <w:rsid w:val="000E5998"/>
    <w:rsid w:val="000E5C08"/>
    <w:rsid w:val="000F0331"/>
    <w:rsid w:val="000F5766"/>
    <w:rsid w:val="00101FD6"/>
    <w:rsid w:val="0010470E"/>
    <w:rsid w:val="00131098"/>
    <w:rsid w:val="00135956"/>
    <w:rsid w:val="00160732"/>
    <w:rsid w:val="0016475A"/>
    <w:rsid w:val="001655CA"/>
    <w:rsid w:val="001A51C8"/>
    <w:rsid w:val="001A54C6"/>
    <w:rsid w:val="001B1B30"/>
    <w:rsid w:val="001B2B59"/>
    <w:rsid w:val="001B596E"/>
    <w:rsid w:val="001B73A4"/>
    <w:rsid w:val="001C71B4"/>
    <w:rsid w:val="002012BE"/>
    <w:rsid w:val="00215644"/>
    <w:rsid w:val="002373AB"/>
    <w:rsid w:val="002427D4"/>
    <w:rsid w:val="00277E83"/>
    <w:rsid w:val="00286031"/>
    <w:rsid w:val="00292944"/>
    <w:rsid w:val="002B5EDB"/>
    <w:rsid w:val="00307D80"/>
    <w:rsid w:val="003110B9"/>
    <w:rsid w:val="00325069"/>
    <w:rsid w:val="00331478"/>
    <w:rsid w:val="00334F0B"/>
    <w:rsid w:val="0036145D"/>
    <w:rsid w:val="00372EC9"/>
    <w:rsid w:val="00385A3D"/>
    <w:rsid w:val="003A0CA5"/>
    <w:rsid w:val="003A43BB"/>
    <w:rsid w:val="003C0202"/>
    <w:rsid w:val="003E3258"/>
    <w:rsid w:val="003E7552"/>
    <w:rsid w:val="003F18FA"/>
    <w:rsid w:val="003F35F6"/>
    <w:rsid w:val="003F68DE"/>
    <w:rsid w:val="004001F9"/>
    <w:rsid w:val="004034B9"/>
    <w:rsid w:val="00420BA0"/>
    <w:rsid w:val="00443F29"/>
    <w:rsid w:val="00446B3E"/>
    <w:rsid w:val="00470315"/>
    <w:rsid w:val="004A0C4B"/>
    <w:rsid w:val="004A0F26"/>
    <w:rsid w:val="004A78B8"/>
    <w:rsid w:val="004C2745"/>
    <w:rsid w:val="004D0274"/>
    <w:rsid w:val="004D5F98"/>
    <w:rsid w:val="004E56E1"/>
    <w:rsid w:val="004F051E"/>
    <w:rsid w:val="004F5702"/>
    <w:rsid w:val="00500B0B"/>
    <w:rsid w:val="00514B97"/>
    <w:rsid w:val="00530463"/>
    <w:rsid w:val="005354E1"/>
    <w:rsid w:val="00547E1E"/>
    <w:rsid w:val="005514C0"/>
    <w:rsid w:val="00560808"/>
    <w:rsid w:val="00567193"/>
    <w:rsid w:val="00567DC2"/>
    <w:rsid w:val="00574E97"/>
    <w:rsid w:val="00581A99"/>
    <w:rsid w:val="0058352F"/>
    <w:rsid w:val="005938E3"/>
    <w:rsid w:val="005B5A94"/>
    <w:rsid w:val="005B6A07"/>
    <w:rsid w:val="005D2E51"/>
    <w:rsid w:val="005D61DD"/>
    <w:rsid w:val="005E6309"/>
    <w:rsid w:val="005E78D8"/>
    <w:rsid w:val="006226DA"/>
    <w:rsid w:val="006239C8"/>
    <w:rsid w:val="0062455E"/>
    <w:rsid w:val="00655702"/>
    <w:rsid w:val="006660C2"/>
    <w:rsid w:val="00676396"/>
    <w:rsid w:val="006962C6"/>
    <w:rsid w:val="006A22AF"/>
    <w:rsid w:val="006A7BCF"/>
    <w:rsid w:val="006C5C8A"/>
    <w:rsid w:val="00735F67"/>
    <w:rsid w:val="00737B0A"/>
    <w:rsid w:val="007430F5"/>
    <w:rsid w:val="0075468E"/>
    <w:rsid w:val="00760679"/>
    <w:rsid w:val="0076407C"/>
    <w:rsid w:val="00784917"/>
    <w:rsid w:val="00793E2D"/>
    <w:rsid w:val="007A40A1"/>
    <w:rsid w:val="007C423D"/>
    <w:rsid w:val="007D368A"/>
    <w:rsid w:val="007D59E7"/>
    <w:rsid w:val="007E00DA"/>
    <w:rsid w:val="007E25C7"/>
    <w:rsid w:val="007E726B"/>
    <w:rsid w:val="007F4188"/>
    <w:rsid w:val="007F63EB"/>
    <w:rsid w:val="00833C2F"/>
    <w:rsid w:val="00860822"/>
    <w:rsid w:val="00862199"/>
    <w:rsid w:val="00875A19"/>
    <w:rsid w:val="00881289"/>
    <w:rsid w:val="00893A9B"/>
    <w:rsid w:val="008B0303"/>
    <w:rsid w:val="008C342A"/>
    <w:rsid w:val="008C36EB"/>
    <w:rsid w:val="008D3389"/>
    <w:rsid w:val="008E6340"/>
    <w:rsid w:val="008E7C34"/>
    <w:rsid w:val="00921591"/>
    <w:rsid w:val="0093464B"/>
    <w:rsid w:val="00971AB8"/>
    <w:rsid w:val="00980A3C"/>
    <w:rsid w:val="00982F04"/>
    <w:rsid w:val="00993AA2"/>
    <w:rsid w:val="009A1654"/>
    <w:rsid w:val="009C217A"/>
    <w:rsid w:val="009C644A"/>
    <w:rsid w:val="009D26BE"/>
    <w:rsid w:val="009E570C"/>
    <w:rsid w:val="009E69F8"/>
    <w:rsid w:val="00A01B71"/>
    <w:rsid w:val="00A16C87"/>
    <w:rsid w:val="00A175E7"/>
    <w:rsid w:val="00A20536"/>
    <w:rsid w:val="00A323A1"/>
    <w:rsid w:val="00A367DB"/>
    <w:rsid w:val="00A651A3"/>
    <w:rsid w:val="00A65ECB"/>
    <w:rsid w:val="00A72881"/>
    <w:rsid w:val="00A833F9"/>
    <w:rsid w:val="00A83412"/>
    <w:rsid w:val="00A96A02"/>
    <w:rsid w:val="00AA7C70"/>
    <w:rsid w:val="00AD47D7"/>
    <w:rsid w:val="00AD7B58"/>
    <w:rsid w:val="00AE40F5"/>
    <w:rsid w:val="00AE5042"/>
    <w:rsid w:val="00B13D50"/>
    <w:rsid w:val="00B2543D"/>
    <w:rsid w:val="00B37236"/>
    <w:rsid w:val="00B61037"/>
    <w:rsid w:val="00B7502A"/>
    <w:rsid w:val="00B86AB2"/>
    <w:rsid w:val="00B96622"/>
    <w:rsid w:val="00B9766F"/>
    <w:rsid w:val="00BB2AED"/>
    <w:rsid w:val="00BB642E"/>
    <w:rsid w:val="00BD355A"/>
    <w:rsid w:val="00BE07BD"/>
    <w:rsid w:val="00BF0E68"/>
    <w:rsid w:val="00C012BB"/>
    <w:rsid w:val="00C16298"/>
    <w:rsid w:val="00C16688"/>
    <w:rsid w:val="00C22FDA"/>
    <w:rsid w:val="00C507F4"/>
    <w:rsid w:val="00C5366E"/>
    <w:rsid w:val="00C563F6"/>
    <w:rsid w:val="00C57976"/>
    <w:rsid w:val="00C7448D"/>
    <w:rsid w:val="00CB6D4A"/>
    <w:rsid w:val="00CD0222"/>
    <w:rsid w:val="00D07C56"/>
    <w:rsid w:val="00D41306"/>
    <w:rsid w:val="00D62AFA"/>
    <w:rsid w:val="00D80AEC"/>
    <w:rsid w:val="00D93600"/>
    <w:rsid w:val="00DC1505"/>
    <w:rsid w:val="00DF5050"/>
    <w:rsid w:val="00E06903"/>
    <w:rsid w:val="00E12C3E"/>
    <w:rsid w:val="00E21D9E"/>
    <w:rsid w:val="00E30F03"/>
    <w:rsid w:val="00E32F10"/>
    <w:rsid w:val="00E50B23"/>
    <w:rsid w:val="00E51E18"/>
    <w:rsid w:val="00E73DF9"/>
    <w:rsid w:val="00E803D2"/>
    <w:rsid w:val="00E80C64"/>
    <w:rsid w:val="00E8340A"/>
    <w:rsid w:val="00E90C74"/>
    <w:rsid w:val="00E94F14"/>
    <w:rsid w:val="00EA283D"/>
    <w:rsid w:val="00EA57DF"/>
    <w:rsid w:val="00EC4EB1"/>
    <w:rsid w:val="00EC61E5"/>
    <w:rsid w:val="00EC6918"/>
    <w:rsid w:val="00EE42B1"/>
    <w:rsid w:val="00EF0DDD"/>
    <w:rsid w:val="00F17332"/>
    <w:rsid w:val="00F23D83"/>
    <w:rsid w:val="00F4196E"/>
    <w:rsid w:val="00F4280D"/>
    <w:rsid w:val="00F4475B"/>
    <w:rsid w:val="00F50DC5"/>
    <w:rsid w:val="00F633DA"/>
    <w:rsid w:val="00F63E0C"/>
    <w:rsid w:val="00F656EB"/>
    <w:rsid w:val="00FA4B99"/>
    <w:rsid w:val="00FA6CF3"/>
    <w:rsid w:val="00FB34CD"/>
    <w:rsid w:val="00FC2568"/>
    <w:rsid w:val="00FD4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D1EA915"/>
  <w15:chartTrackingRefBased/>
  <w15:docId w15:val="{8391B9C3-0858-450B-B4E3-BF7B21D9E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next w:val="Normal"/>
    <w:link w:val="Ttulo3Char"/>
    <w:qFormat/>
    <w:rsid w:val="003E7552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46B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46B3E"/>
  </w:style>
  <w:style w:type="paragraph" w:styleId="Rodap">
    <w:name w:val="footer"/>
    <w:basedOn w:val="Normal"/>
    <w:link w:val="RodapChar"/>
    <w:uiPriority w:val="99"/>
    <w:unhideWhenUsed/>
    <w:rsid w:val="00446B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46B3E"/>
  </w:style>
  <w:style w:type="table" w:styleId="Tabelacomgrade">
    <w:name w:val="Table Grid"/>
    <w:basedOn w:val="Tabelanormal"/>
    <w:uiPriority w:val="39"/>
    <w:rsid w:val="00446B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A0F26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1B73A4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1B73A4"/>
    <w:rPr>
      <w:color w:val="605E5C"/>
      <w:shd w:val="clear" w:color="auto" w:fill="E1DFDD"/>
    </w:rPr>
  </w:style>
  <w:style w:type="character" w:customStyle="1" w:styleId="Ttulo3Char">
    <w:name w:val="Título 3 Char"/>
    <w:basedOn w:val="Fontepargpadro"/>
    <w:link w:val="Ttulo3"/>
    <w:rsid w:val="003E7552"/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6A22A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6A22A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6A22AF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A22A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A22AF"/>
    <w:rPr>
      <w:b/>
      <w:bCs/>
      <w:sz w:val="20"/>
      <w:szCs w:val="20"/>
    </w:rPr>
  </w:style>
  <w:style w:type="paragraph" w:customStyle="1" w:styleId="Corpodetexto32">
    <w:name w:val="Corpo de texto 32"/>
    <w:basedOn w:val="Normal"/>
    <w:rsid w:val="00034CB3"/>
    <w:pPr>
      <w:suppressAutoHyphens/>
      <w:spacing w:after="0" w:line="360" w:lineRule="auto"/>
      <w:jc w:val="both"/>
    </w:pPr>
    <w:rPr>
      <w:rFonts w:ascii="Arial" w:eastAsia="Times New Roman" w:hAnsi="Arial" w:cs="Arial"/>
      <w:kern w:val="2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propp.ufms.br/comite-de-etica-em-pesquisa-em-seres-humanos/comissao-de-etica-no-uso-de-animais/" TargetMode="External"/><Relationship Id="rId1" Type="http://schemas.openxmlformats.org/officeDocument/2006/relationships/hyperlink" Target="mailto:ceua.propp@ufms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D454F9-60EE-4B93-BC13-15135CD1D5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162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 Jose Carvalho Faria</dc:creator>
  <cp:keywords/>
  <dc:description/>
  <cp:lastModifiedBy>Fabio Jose Carvalho Faria</cp:lastModifiedBy>
  <cp:revision>3</cp:revision>
  <dcterms:created xsi:type="dcterms:W3CDTF">2025-05-13T18:18:00Z</dcterms:created>
  <dcterms:modified xsi:type="dcterms:W3CDTF">2025-05-13T18:19:00Z</dcterms:modified>
</cp:coreProperties>
</file>