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6555"/>
        <w:gridCol w:w="1276"/>
      </w:tblGrid>
      <w:tr w:rsidR="009946D9" w14:paraId="3E726F77" w14:textId="77777777" w:rsidTr="000E6CB3">
        <w:trPr>
          <w:jc w:val="center"/>
        </w:trPr>
        <w:tc>
          <w:tcPr>
            <w:tcW w:w="1526" w:type="dxa"/>
            <w:shd w:val="clear" w:color="auto" w:fill="auto"/>
          </w:tcPr>
          <w:p w14:paraId="291CAFFE" w14:textId="704AEA89" w:rsidR="009946D9" w:rsidRDefault="009946D9" w:rsidP="000E6CB3">
            <w:pPr>
              <w:pStyle w:val="Cabealho"/>
            </w:pPr>
            <w:r w:rsidRPr="00880FF6">
              <w:rPr>
                <w:noProof/>
              </w:rPr>
              <w:drawing>
                <wp:inline distT="0" distB="0" distL="0" distR="0" wp14:anchorId="5383FCBF" wp14:editId="44A7B155">
                  <wp:extent cx="831850" cy="831850"/>
                  <wp:effectExtent l="0" t="0" r="635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C98783E" w14:textId="77777777" w:rsidR="009946D9" w:rsidRPr="007D35B2" w:rsidRDefault="009946D9" w:rsidP="000E6CB3">
            <w:pPr>
              <w:pStyle w:val="Cabealho"/>
              <w:jc w:val="center"/>
              <w:rPr>
                <w:rFonts w:ascii="Arial" w:hAnsi="Arial" w:cs="Arial"/>
              </w:rPr>
            </w:pPr>
            <w:r w:rsidRPr="007D35B2">
              <w:rPr>
                <w:rFonts w:ascii="Arial" w:hAnsi="Arial" w:cs="Arial"/>
              </w:rPr>
              <w:t>República Federativa do Brasil</w:t>
            </w:r>
          </w:p>
          <w:p w14:paraId="1049BB9E" w14:textId="77777777" w:rsidR="009946D9" w:rsidRPr="007D35B2" w:rsidRDefault="009946D9" w:rsidP="000E6CB3">
            <w:pPr>
              <w:pStyle w:val="Cabealho"/>
              <w:jc w:val="center"/>
              <w:rPr>
                <w:rFonts w:ascii="Arial" w:hAnsi="Arial" w:cs="Arial"/>
              </w:rPr>
            </w:pPr>
            <w:r w:rsidRPr="007D35B2">
              <w:rPr>
                <w:rFonts w:ascii="Arial" w:hAnsi="Arial" w:cs="Arial"/>
              </w:rPr>
              <w:t>Ministério da Educação</w:t>
            </w:r>
          </w:p>
          <w:p w14:paraId="77AF4EBF" w14:textId="77777777" w:rsidR="009946D9" w:rsidRPr="007D35B2" w:rsidRDefault="009946D9" w:rsidP="000E6CB3">
            <w:pPr>
              <w:pStyle w:val="Cabealh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5B2">
              <w:rPr>
                <w:rFonts w:ascii="Arial" w:hAnsi="Arial" w:cs="Arial"/>
                <w:b/>
                <w:sz w:val="24"/>
                <w:szCs w:val="24"/>
              </w:rPr>
              <w:t>Fundação Universidade Federal de Mato Grosso do Sul</w:t>
            </w:r>
          </w:p>
        </w:tc>
        <w:tc>
          <w:tcPr>
            <w:tcW w:w="1276" w:type="dxa"/>
            <w:shd w:val="clear" w:color="auto" w:fill="auto"/>
          </w:tcPr>
          <w:p w14:paraId="1B6CF7FD" w14:textId="7772FBD6" w:rsidR="009946D9" w:rsidRDefault="009946D9" w:rsidP="000E6CB3">
            <w:pPr>
              <w:pStyle w:val="Cabealho"/>
              <w:jc w:val="right"/>
            </w:pPr>
            <w:r w:rsidRPr="00880FF6">
              <w:rPr>
                <w:noProof/>
              </w:rPr>
              <w:drawing>
                <wp:inline distT="0" distB="0" distL="0" distR="0" wp14:anchorId="09840767" wp14:editId="1CA16A2D">
                  <wp:extent cx="695325" cy="895350"/>
                  <wp:effectExtent l="0" t="0" r="9525" b="0"/>
                  <wp:docPr id="1" name="Imagem 1" descr="http://www-nt.ufms.br/manager/titan.php?target=openFile&amp;fileId=2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-nt.ufms.br/manager/titan.php?target=openFile&amp;fileId=2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5E077" w14:textId="0DC10269" w:rsidR="009946D9" w:rsidRDefault="009946D9"/>
    <w:p w14:paraId="40862D11" w14:textId="767BC47B" w:rsidR="009946D9" w:rsidRDefault="009946D9"/>
    <w:p w14:paraId="052DA4B0" w14:textId="2D026D35" w:rsidR="009946D9" w:rsidRPr="009946D9" w:rsidRDefault="009946D9" w:rsidP="009946D9">
      <w:pPr>
        <w:jc w:val="center"/>
        <w:rPr>
          <w:b/>
          <w:bCs/>
        </w:rPr>
      </w:pPr>
      <w:r w:rsidRPr="009946D9">
        <w:rPr>
          <w:b/>
          <w:bCs/>
        </w:rPr>
        <w:t>ANEXO II (Edital nº 156/2025-PROPP/PROECE/UFMS)</w:t>
      </w:r>
    </w:p>
    <w:p w14:paraId="210D8EF0" w14:textId="342CF56F" w:rsidR="009946D9" w:rsidRDefault="009946D9" w:rsidP="009946D9">
      <w:pPr>
        <w:jc w:val="center"/>
        <w:rPr>
          <w:b/>
          <w:bCs/>
        </w:rPr>
      </w:pPr>
      <w:r w:rsidRPr="009946D9">
        <w:rPr>
          <w:b/>
          <w:bCs/>
        </w:rPr>
        <w:t>TERMO DE AUTORIZAÇÃO DE HOSPEDAGEM PARA CRIANÇAS E ADOLESCENTES (Art. 82 c/c o art. 250 da Lei Federal 8.069/90 (ECA))</w:t>
      </w:r>
    </w:p>
    <w:p w14:paraId="3BD07466" w14:textId="77777777" w:rsidR="009946D9" w:rsidRPr="009946D9" w:rsidRDefault="009946D9" w:rsidP="009946D9">
      <w:pPr>
        <w:jc w:val="center"/>
        <w:rPr>
          <w:b/>
          <w:bCs/>
        </w:rPr>
      </w:pPr>
    </w:p>
    <w:p w14:paraId="77C0B033" w14:textId="0614370E" w:rsidR="009946D9" w:rsidRDefault="009946D9" w:rsidP="009946D9">
      <w:r>
        <w:t>Eu, ___________________, portadora do RG nº _____________________ e do CPF _______________, telefone (_____)________________, AUTORIZO a hospedagem do meu filho _______________________________, menor de idade, portador da Cédula de Iden</w:t>
      </w:r>
      <w:r w:rsidR="0078219F">
        <w:t>ti</w:t>
      </w:r>
      <w:r>
        <w:t xml:space="preserve">dade nº ___________________________, no hotel, pensão ou em qualquer estabelecimento do gênero ao qual </w:t>
      </w:r>
      <w:proofErr w:type="spellStart"/>
      <w:r>
        <w:t>esta</w:t>
      </w:r>
      <w:proofErr w:type="spellEnd"/>
      <w:r>
        <w:t xml:space="preserve"> autorização for apresentada, no período de 10 a 20 de julho de 2025, acompanhado do Sr. _______________________, portador do RG nº __________________ e CPF nº _________________________. </w:t>
      </w:r>
    </w:p>
    <w:p w14:paraId="0F93D1C4" w14:textId="77777777" w:rsidR="009946D9" w:rsidRDefault="009946D9" w:rsidP="009946D9">
      <w:pPr>
        <w:jc w:val="center"/>
      </w:pPr>
    </w:p>
    <w:p w14:paraId="7AA1F6FB" w14:textId="34E2FD95" w:rsidR="009946D9" w:rsidRDefault="009946D9" w:rsidP="009946D9">
      <w:r>
        <w:t>Por ser a expressão da verdade, assino a presente.</w:t>
      </w:r>
    </w:p>
    <w:p w14:paraId="03270B82" w14:textId="77777777" w:rsidR="009946D9" w:rsidRDefault="009946D9" w:rsidP="009946D9">
      <w:pPr>
        <w:jc w:val="center"/>
      </w:pPr>
    </w:p>
    <w:p w14:paraId="6E13DD4E" w14:textId="05AE966B" w:rsidR="009946D9" w:rsidRDefault="009946D9" w:rsidP="009946D9">
      <w:pPr>
        <w:jc w:val="center"/>
      </w:pPr>
      <w:r>
        <w:t xml:space="preserve">_______________________________, ______ de __________________ </w:t>
      </w:r>
      <w:proofErr w:type="spellStart"/>
      <w:r>
        <w:t>de</w:t>
      </w:r>
      <w:proofErr w:type="spellEnd"/>
      <w:r>
        <w:t xml:space="preserve"> 2025.</w:t>
      </w:r>
    </w:p>
    <w:p w14:paraId="3E6D6453" w14:textId="77777777" w:rsidR="009946D9" w:rsidRDefault="009946D9" w:rsidP="009946D9"/>
    <w:p w14:paraId="186B0FEA" w14:textId="77777777" w:rsidR="009946D9" w:rsidRDefault="009946D9" w:rsidP="009946D9">
      <w:pPr>
        <w:jc w:val="center"/>
      </w:pPr>
      <w:r>
        <w:t xml:space="preserve">________________________________________ </w:t>
      </w:r>
    </w:p>
    <w:p w14:paraId="05C8CAAF" w14:textId="0B1DFC77" w:rsidR="009946D9" w:rsidRPr="009946D9" w:rsidRDefault="009946D9" w:rsidP="009946D9">
      <w:pPr>
        <w:jc w:val="center"/>
        <w:rPr>
          <w:b/>
          <w:bCs/>
        </w:rPr>
      </w:pPr>
      <w:r>
        <w:t>Assinatura do responsável legal</w:t>
      </w:r>
    </w:p>
    <w:sectPr w:rsidR="009946D9" w:rsidRPr="00994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D9"/>
    <w:rsid w:val="006127AD"/>
    <w:rsid w:val="0078219F"/>
    <w:rsid w:val="009946D9"/>
    <w:rsid w:val="00A82433"/>
    <w:rsid w:val="00E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FA93"/>
  <w15:chartTrackingRefBased/>
  <w15:docId w15:val="{4C584E2E-D409-442F-9503-8B8758C3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946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Ancel Rocha</dc:creator>
  <cp:keywords/>
  <dc:description/>
  <cp:lastModifiedBy>Rodrigo Ancel Rocha</cp:lastModifiedBy>
  <cp:revision>2</cp:revision>
  <dcterms:created xsi:type="dcterms:W3CDTF">2025-06-06T13:23:00Z</dcterms:created>
  <dcterms:modified xsi:type="dcterms:W3CDTF">2025-06-06T13:27:00Z</dcterms:modified>
</cp:coreProperties>
</file>