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DA" w:rsidRDefault="00EC7ADA" w:rsidP="00356731">
      <w:pPr>
        <w:pStyle w:val="PargrafodaLista"/>
        <w:spacing w:after="0"/>
        <w:jc w:val="both"/>
        <w:rPr>
          <w:b/>
          <w:sz w:val="20"/>
          <w:szCs w:val="20"/>
        </w:rPr>
      </w:pPr>
    </w:p>
    <w:p w:rsidR="00356731" w:rsidRPr="008A7983" w:rsidRDefault="00356731" w:rsidP="008A7983">
      <w:pPr>
        <w:jc w:val="center"/>
        <w:rPr>
          <w:b/>
          <w:sz w:val="20"/>
          <w:szCs w:val="20"/>
        </w:rPr>
      </w:pPr>
      <w:r w:rsidRPr="008A7983">
        <w:rPr>
          <w:b/>
          <w:sz w:val="20"/>
          <w:szCs w:val="20"/>
        </w:rPr>
        <w:t>Anexo II - FORMULÁRIO PARA INTERPOSIÇÃO DE RECURSO</w:t>
      </w:r>
    </w:p>
    <w:p w:rsidR="00356731" w:rsidRPr="00121930" w:rsidRDefault="00121930" w:rsidP="00121930">
      <w:pPr>
        <w:spacing w:after="0" w:line="240" w:lineRule="auto"/>
        <w:jc w:val="center"/>
        <w:rPr>
          <w:sz w:val="20"/>
          <w:szCs w:val="20"/>
        </w:rPr>
      </w:pPr>
      <w:r w:rsidRPr="00121930">
        <w:rPr>
          <w:sz w:val="20"/>
          <w:szCs w:val="20"/>
        </w:rPr>
        <w:t>(EDITAL Nº 323/2025 - PROPP/PROCIDS/UFMS)</w:t>
      </w:r>
    </w:p>
    <w:p w:rsidR="00356731" w:rsidRPr="006F351F" w:rsidRDefault="00356731" w:rsidP="00356731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Formulário de Recurso ao Resultado Preliminar </w:t>
      </w:r>
      <w:r w:rsidRPr="006F351F">
        <w:rPr>
          <w:b/>
          <w:bCs/>
          <w:sz w:val="20"/>
          <w:szCs w:val="20"/>
        </w:rPr>
        <w:t xml:space="preserve">da </w:t>
      </w:r>
      <w:r>
        <w:rPr>
          <w:b/>
          <w:bCs/>
          <w:sz w:val="20"/>
          <w:szCs w:val="20"/>
        </w:rPr>
        <w:t>análise das propo</w:t>
      </w:r>
      <w:r w:rsidR="002201F6">
        <w:rPr>
          <w:b/>
          <w:bCs/>
          <w:sz w:val="20"/>
          <w:szCs w:val="20"/>
        </w:rPr>
        <w:t>stas submetidas ao Edital n° 226</w:t>
      </w:r>
      <w:r>
        <w:rPr>
          <w:b/>
          <w:bCs/>
          <w:sz w:val="20"/>
          <w:szCs w:val="20"/>
        </w:rPr>
        <w:t>/2025-PROPP</w:t>
      </w:r>
      <w:r w:rsidR="002201F6">
        <w:rPr>
          <w:b/>
          <w:bCs/>
          <w:sz w:val="20"/>
          <w:szCs w:val="20"/>
        </w:rPr>
        <w:t>/PROCIDS</w:t>
      </w:r>
      <w:r>
        <w:rPr>
          <w:b/>
          <w:bCs/>
          <w:sz w:val="20"/>
          <w:szCs w:val="20"/>
        </w:rPr>
        <w:t>/UFMS</w:t>
      </w:r>
    </w:p>
    <w:p w:rsidR="00356731" w:rsidRDefault="00356731" w:rsidP="00356731">
      <w:pPr>
        <w:spacing w:before="260" w:after="0" w:line="240" w:lineRule="auto"/>
        <w:ind w:left="860"/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1104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12"/>
        <w:gridCol w:w="2835"/>
      </w:tblGrid>
      <w:tr w:rsidR="00356731" w:rsidTr="00356731">
        <w:trPr>
          <w:trHeight w:val="270"/>
          <w:jc w:val="center"/>
        </w:trPr>
        <w:tc>
          <w:tcPr>
            <w:tcW w:w="82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31" w:rsidRDefault="00356731" w:rsidP="00E71183">
            <w:pPr>
              <w:spacing w:line="270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Proponente: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31" w:rsidRDefault="00356731" w:rsidP="00E71183">
            <w:pPr>
              <w:spacing w:line="270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PROTOCOLO SIGPROJ:</w:t>
            </w:r>
          </w:p>
        </w:tc>
      </w:tr>
      <w:tr w:rsidR="00356731" w:rsidTr="00356731">
        <w:trPr>
          <w:trHeight w:val="270"/>
          <w:jc w:val="center"/>
        </w:trPr>
        <w:tc>
          <w:tcPr>
            <w:tcW w:w="82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31" w:rsidRDefault="00356731" w:rsidP="00E71183">
            <w:pPr>
              <w:spacing w:line="273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31" w:rsidRDefault="00356731" w:rsidP="00E71183">
            <w:pPr>
              <w:spacing w:line="273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UAS:</w:t>
            </w:r>
          </w:p>
        </w:tc>
      </w:tr>
    </w:tbl>
    <w:p w:rsidR="00356731" w:rsidRDefault="00356731" w:rsidP="00356731">
      <w:pPr>
        <w:spacing w:before="260" w:after="0" w:line="240" w:lineRule="auto"/>
        <w:ind w:left="860"/>
        <w:jc w:val="both"/>
        <w:rPr>
          <w:sz w:val="20"/>
          <w:szCs w:val="20"/>
        </w:rPr>
      </w:pPr>
    </w:p>
    <w:tbl>
      <w:tblPr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356731" w:rsidTr="00356731">
        <w:trPr>
          <w:trHeight w:val="4063"/>
          <w:jc w:val="center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731" w:rsidRDefault="00356731" w:rsidP="00356731">
            <w:pPr>
              <w:spacing w:befor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EXPOSIÇÃO DE MOTIVOS E FUNDAMENTAÇÃO</w:t>
            </w:r>
          </w:p>
          <w:p w:rsidR="00356731" w:rsidRDefault="00356731" w:rsidP="003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356731" w:rsidRDefault="00356731" w:rsidP="00356731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56731" w:rsidRDefault="00356731" w:rsidP="00356731">
      <w:pPr>
        <w:spacing w:before="240" w:after="240" w:line="240" w:lineRule="auto"/>
        <w:ind w:left="8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de 2025.</w:t>
      </w:r>
    </w:p>
    <w:p w:rsidR="00356731" w:rsidRDefault="00356731" w:rsidP="00356731">
      <w:pPr>
        <w:spacing w:after="0" w:line="240" w:lineRule="auto"/>
        <w:jc w:val="both"/>
        <w:rPr>
          <w:sz w:val="20"/>
          <w:szCs w:val="20"/>
        </w:rPr>
      </w:pPr>
    </w:p>
    <w:p w:rsidR="00356731" w:rsidRDefault="00356731" w:rsidP="00356731">
      <w:pPr>
        <w:spacing w:after="0" w:line="240" w:lineRule="auto"/>
        <w:jc w:val="both"/>
        <w:rPr>
          <w:sz w:val="20"/>
          <w:szCs w:val="20"/>
        </w:rPr>
      </w:pPr>
    </w:p>
    <w:p w:rsidR="00356731" w:rsidRDefault="00356731" w:rsidP="0035673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356731" w:rsidRDefault="00356731" w:rsidP="0035673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356731" w:rsidRDefault="00356731" w:rsidP="00356731">
      <w:pPr>
        <w:spacing w:after="0" w:line="240" w:lineRule="auto"/>
        <w:rPr>
          <w:sz w:val="20"/>
          <w:szCs w:val="20"/>
        </w:rPr>
      </w:pPr>
    </w:p>
    <w:p w:rsidR="00C9544D" w:rsidRDefault="00C9544D"/>
    <w:sectPr w:rsidR="00C9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62" w:rsidRDefault="004E2062" w:rsidP="00356731">
      <w:pPr>
        <w:spacing w:after="0" w:line="240" w:lineRule="auto"/>
      </w:pPr>
      <w:r>
        <w:separator/>
      </w:r>
    </w:p>
  </w:endnote>
  <w:endnote w:type="continuationSeparator" w:id="0">
    <w:p w:rsidR="004E2062" w:rsidRDefault="004E2062" w:rsidP="0035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62" w:rsidRDefault="004E2062" w:rsidP="00356731">
      <w:pPr>
        <w:spacing w:after="0" w:line="240" w:lineRule="auto"/>
      </w:pPr>
      <w:r>
        <w:separator/>
      </w:r>
    </w:p>
  </w:footnote>
  <w:footnote w:type="continuationSeparator" w:id="0">
    <w:p w:rsidR="004E2062" w:rsidRDefault="004E2062" w:rsidP="0035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50D1"/>
    <w:multiLevelType w:val="multilevel"/>
    <w:tmpl w:val="59ACB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31"/>
    <w:rsid w:val="000147F0"/>
    <w:rsid w:val="000E3EBF"/>
    <w:rsid w:val="00121930"/>
    <w:rsid w:val="002201F6"/>
    <w:rsid w:val="00254B5C"/>
    <w:rsid w:val="002F29EB"/>
    <w:rsid w:val="00356731"/>
    <w:rsid w:val="00370C6E"/>
    <w:rsid w:val="00463A27"/>
    <w:rsid w:val="00465E09"/>
    <w:rsid w:val="004E2062"/>
    <w:rsid w:val="005133B5"/>
    <w:rsid w:val="005C212F"/>
    <w:rsid w:val="00606C74"/>
    <w:rsid w:val="0064241D"/>
    <w:rsid w:val="00642D17"/>
    <w:rsid w:val="007B6DB5"/>
    <w:rsid w:val="007E5004"/>
    <w:rsid w:val="008A7983"/>
    <w:rsid w:val="008D6D22"/>
    <w:rsid w:val="00974A94"/>
    <w:rsid w:val="00A3692E"/>
    <w:rsid w:val="00A53B7F"/>
    <w:rsid w:val="00AD11C1"/>
    <w:rsid w:val="00C9544D"/>
    <w:rsid w:val="00D20198"/>
    <w:rsid w:val="00D83222"/>
    <w:rsid w:val="00DE0B1F"/>
    <w:rsid w:val="00E76CF5"/>
    <w:rsid w:val="00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2714-0869-4444-BC8E-C374212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73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731"/>
  </w:style>
  <w:style w:type="paragraph" w:styleId="Rodap">
    <w:name w:val="footer"/>
    <w:basedOn w:val="Normal"/>
    <w:link w:val="RodapChar"/>
    <w:uiPriority w:val="99"/>
    <w:unhideWhenUsed/>
    <w:rsid w:val="00356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731"/>
  </w:style>
  <w:style w:type="paragraph" w:styleId="PargrafodaLista">
    <w:name w:val="List Paragraph"/>
    <w:basedOn w:val="Normal"/>
    <w:uiPriority w:val="34"/>
    <w:qFormat/>
    <w:rsid w:val="003567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673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65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de Oliveira Mattos</dc:creator>
  <cp:keywords/>
  <dc:description/>
  <cp:lastModifiedBy>Marco Antonio de Oliveira Mattos</cp:lastModifiedBy>
  <cp:revision>2</cp:revision>
  <dcterms:created xsi:type="dcterms:W3CDTF">2025-10-02T11:51:00Z</dcterms:created>
  <dcterms:modified xsi:type="dcterms:W3CDTF">2025-10-02T11:51:00Z</dcterms:modified>
</cp:coreProperties>
</file>