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12764" w14:textId="71CD121E" w:rsidR="0057593E" w:rsidRDefault="003F4E4C">
      <w:r>
        <w:rPr>
          <w:noProof/>
          <w:sz w:val="20"/>
        </w:rPr>
        <w:drawing>
          <wp:inline distT="0" distB="0" distL="0" distR="0" wp14:anchorId="4E02C52C" wp14:editId="3EDE50C3">
            <wp:extent cx="5400040" cy="927110"/>
            <wp:effectExtent l="0" t="0" r="0" b="635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2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CFB76" w14:textId="3587D3BB" w:rsidR="003F4E4C" w:rsidRDefault="003F4E4C"/>
    <w:p w14:paraId="36D27C0F" w14:textId="43EE1E18" w:rsidR="003F4E4C" w:rsidRDefault="003F4E4C"/>
    <w:p w14:paraId="3008E187" w14:textId="4FB4704C" w:rsidR="003F4E4C" w:rsidRDefault="003F4E4C" w:rsidP="003F4E4C">
      <w:pPr>
        <w:jc w:val="center"/>
      </w:pPr>
      <w:r>
        <w:t>Anexo I</w:t>
      </w:r>
      <w:r w:rsidR="00C2089A">
        <w:t>I</w:t>
      </w:r>
      <w:r>
        <w:t xml:space="preserve"> – FORMULÁRIO PARA INTERPOSIÇÃO DE RECURSO</w:t>
      </w:r>
    </w:p>
    <w:p w14:paraId="210565F9" w14:textId="3FBAD076" w:rsidR="003F4E4C" w:rsidRDefault="003F4E4C" w:rsidP="003F4E4C">
      <w:pPr>
        <w:jc w:val="center"/>
      </w:pPr>
      <w:r>
        <w:t xml:space="preserve">EDITAL Nº </w:t>
      </w:r>
      <w:r w:rsidR="00C2089A">
        <w:t>152</w:t>
      </w:r>
      <w:r>
        <w:t xml:space="preserve">/2026-PROPP UFMS </w:t>
      </w:r>
      <w:r w:rsidR="00C2089A">
        <w:t>– PIBIC/PIBIC-AF/PIBITI 2026</w:t>
      </w:r>
    </w:p>
    <w:p w14:paraId="282ECA2D" w14:textId="2AEFAA3C" w:rsidR="003F4E4C" w:rsidRDefault="003F4E4C" w:rsidP="003F4E4C">
      <w:pPr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3F4E4C" w14:paraId="62269800" w14:textId="77777777" w:rsidTr="003F4E4C">
        <w:tc>
          <w:tcPr>
            <w:tcW w:w="2405" w:type="dxa"/>
          </w:tcPr>
          <w:p w14:paraId="56C6DC41" w14:textId="08315056" w:rsidR="003F4E4C" w:rsidRDefault="003F4E4C" w:rsidP="003F4E4C">
            <w:r>
              <w:t xml:space="preserve">Nome: </w:t>
            </w:r>
          </w:p>
        </w:tc>
        <w:tc>
          <w:tcPr>
            <w:tcW w:w="6089" w:type="dxa"/>
          </w:tcPr>
          <w:p w14:paraId="25FC7BD0" w14:textId="77777777" w:rsidR="003F4E4C" w:rsidRDefault="003F4E4C" w:rsidP="003F4E4C">
            <w:pPr>
              <w:jc w:val="center"/>
            </w:pPr>
          </w:p>
        </w:tc>
      </w:tr>
      <w:tr w:rsidR="003F4E4C" w14:paraId="20C97CEA" w14:textId="77777777" w:rsidTr="003F4E4C">
        <w:tc>
          <w:tcPr>
            <w:tcW w:w="2405" w:type="dxa"/>
          </w:tcPr>
          <w:p w14:paraId="7DA2361A" w14:textId="07051906" w:rsidR="003F4E4C" w:rsidRDefault="003F4E4C" w:rsidP="003F4E4C">
            <w:r>
              <w:t>Protocolo SIGProj:</w:t>
            </w:r>
          </w:p>
        </w:tc>
        <w:tc>
          <w:tcPr>
            <w:tcW w:w="6089" w:type="dxa"/>
          </w:tcPr>
          <w:p w14:paraId="5302782F" w14:textId="2332C7B1" w:rsidR="003F4E4C" w:rsidRDefault="003F4E4C" w:rsidP="003F4E4C"/>
        </w:tc>
      </w:tr>
      <w:tr w:rsidR="003F4E4C" w14:paraId="7FA8B41E" w14:textId="77777777" w:rsidTr="003F4E4C">
        <w:tc>
          <w:tcPr>
            <w:tcW w:w="2405" w:type="dxa"/>
          </w:tcPr>
          <w:p w14:paraId="77053350" w14:textId="6691FE74" w:rsidR="003F4E4C" w:rsidRDefault="003F4E4C" w:rsidP="003F4E4C">
            <w:r>
              <w:t>UAS:</w:t>
            </w:r>
          </w:p>
        </w:tc>
        <w:tc>
          <w:tcPr>
            <w:tcW w:w="6089" w:type="dxa"/>
          </w:tcPr>
          <w:p w14:paraId="1D8E859E" w14:textId="77777777" w:rsidR="003F4E4C" w:rsidRDefault="003F4E4C" w:rsidP="003F4E4C"/>
        </w:tc>
      </w:tr>
    </w:tbl>
    <w:p w14:paraId="47628F25" w14:textId="77777777" w:rsidR="003F4E4C" w:rsidRDefault="003F4E4C" w:rsidP="003F4E4C">
      <w:pPr>
        <w:jc w:val="center"/>
      </w:pPr>
    </w:p>
    <w:p w14:paraId="27A974B9" w14:textId="3ED77B62" w:rsidR="003F4E4C" w:rsidRDefault="003F4E4C" w:rsidP="003F4E4C">
      <w:r>
        <w:t>EXPOSIÇÃO DE MOTIVOS E FUNDAMENTAÇÃO:</w:t>
      </w: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8"/>
      </w:tblGrid>
      <w:tr w:rsidR="003F4E4C" w14:paraId="1DAF03B9" w14:textId="77777777" w:rsidTr="003F4E4C">
        <w:trPr>
          <w:trHeight w:val="5253"/>
        </w:trPr>
        <w:tc>
          <w:tcPr>
            <w:tcW w:w="8368" w:type="dxa"/>
          </w:tcPr>
          <w:p w14:paraId="1F0BAB15" w14:textId="77777777" w:rsidR="003F4E4C" w:rsidRDefault="003F4E4C" w:rsidP="003F4E4C"/>
        </w:tc>
      </w:tr>
    </w:tbl>
    <w:p w14:paraId="6BA52508" w14:textId="1C6131EA" w:rsidR="003F4E4C" w:rsidRDefault="003F4E4C" w:rsidP="003F4E4C"/>
    <w:p w14:paraId="57C4AFE7" w14:textId="2F9D1F37" w:rsidR="003F4E4C" w:rsidRDefault="003F4E4C" w:rsidP="003F4E4C"/>
    <w:p w14:paraId="5434C515" w14:textId="071F2A15" w:rsidR="003F4E4C" w:rsidRDefault="003F4E4C" w:rsidP="003F4E4C">
      <w:pPr>
        <w:jc w:val="center"/>
      </w:pPr>
      <w:r>
        <w:t xml:space="preserve">CIDADE, ____ de _____________ de 2026. </w:t>
      </w:r>
    </w:p>
    <w:p w14:paraId="519E0A05" w14:textId="77777777" w:rsidR="003F4E4C" w:rsidRDefault="003F4E4C" w:rsidP="003F4E4C">
      <w:pPr>
        <w:jc w:val="center"/>
      </w:pPr>
    </w:p>
    <w:p w14:paraId="15CAE740" w14:textId="77777777" w:rsidR="003F4E4C" w:rsidRDefault="003F4E4C" w:rsidP="003F4E4C">
      <w:pPr>
        <w:jc w:val="center"/>
      </w:pPr>
      <w:r>
        <w:t xml:space="preserve">__________________________________ </w:t>
      </w:r>
    </w:p>
    <w:p w14:paraId="30E9744B" w14:textId="77777777" w:rsidR="003F4E4C" w:rsidRDefault="003F4E4C" w:rsidP="003F4E4C">
      <w:pPr>
        <w:jc w:val="center"/>
      </w:pPr>
      <w:r>
        <w:t>Nome e assinatura do Proponente</w:t>
      </w:r>
    </w:p>
    <w:p w14:paraId="75FA137F" w14:textId="77777777" w:rsidR="003F4E4C" w:rsidRDefault="003F4E4C" w:rsidP="003F4E4C">
      <w:pPr>
        <w:jc w:val="center"/>
      </w:pPr>
    </w:p>
    <w:sectPr w:rsidR="003F4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4C"/>
    <w:rsid w:val="003F4E4C"/>
    <w:rsid w:val="0057593E"/>
    <w:rsid w:val="006127AD"/>
    <w:rsid w:val="00A82433"/>
    <w:rsid w:val="00AB6BB5"/>
    <w:rsid w:val="00C2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02F"/>
  <w15:chartTrackingRefBased/>
  <w15:docId w15:val="{8687401B-2746-4E8D-82E4-09532D4B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F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258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Ancel Rocha</dc:creator>
  <cp:keywords/>
  <dc:description/>
  <cp:lastModifiedBy>Rodrigo Ancel Rocha</cp:lastModifiedBy>
  <cp:revision>2</cp:revision>
  <dcterms:created xsi:type="dcterms:W3CDTF">2026-05-14T14:10:00Z</dcterms:created>
  <dcterms:modified xsi:type="dcterms:W3CDTF">2026-07-13T11:13:00Z</dcterms:modified>
</cp:coreProperties>
</file>